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67002F17" w:rsidR="00DF2FE2" w:rsidRPr="006709E3" w:rsidRDefault="000E603E" w:rsidP="00BC0AF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BC0AF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«Димерський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Димерської селищної ради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8F558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жовтень</w:t>
      </w:r>
      <w:r w:rsidR="003050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5018EB71" w:rsidR="002D63B2" w:rsidRPr="006709E3" w:rsidRDefault="00E4264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30</w:t>
      </w:r>
      <w:r w:rsidR="008F5581">
        <w:rPr>
          <w:color w:val="000000"/>
          <w:sz w:val="26"/>
          <w:szCs w:val="26"/>
          <w:lang w:val="uk-UA"/>
        </w:rPr>
        <w:t xml:space="preserve"> жовтня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C00123">
        <w:rPr>
          <w:color w:val="000000"/>
          <w:sz w:val="26"/>
          <w:szCs w:val="26"/>
          <w:lang w:val="uk-UA"/>
        </w:rPr>
        <w:t xml:space="preserve">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 w:rsidR="00C00123">
        <w:rPr>
          <w:color w:val="000000"/>
          <w:sz w:val="26"/>
          <w:szCs w:val="26"/>
          <w:lang w:val="uk-UA"/>
        </w:rPr>
        <w:t xml:space="preserve">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962B87">
        <w:rPr>
          <w:color w:val="000000"/>
          <w:sz w:val="26"/>
          <w:szCs w:val="26"/>
          <w:lang w:val="uk-UA"/>
        </w:rPr>
        <w:t>576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18873673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>лист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541FE8">
        <w:rPr>
          <w:color w:val="000000" w:themeColor="text1"/>
          <w:sz w:val="26"/>
          <w:szCs w:val="26"/>
          <w:lang w:val="uk-UA"/>
        </w:rPr>
        <w:t>в.о.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 xml:space="preserve">омунального підприємства «Димерський комбінат комунальних послуг» Мурги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8F5581">
        <w:rPr>
          <w:color w:val="000000" w:themeColor="text1"/>
          <w:sz w:val="26"/>
          <w:szCs w:val="26"/>
          <w:lang w:val="uk-UA"/>
        </w:rPr>
        <w:t>24 жовтня 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</w:t>
      </w:r>
      <w:r w:rsidR="00250175">
        <w:rPr>
          <w:color w:val="000000" w:themeColor="text1"/>
          <w:sz w:val="26"/>
          <w:szCs w:val="26"/>
          <w:lang w:val="uk-UA"/>
        </w:rPr>
        <w:t xml:space="preserve"> №253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C4399C">
        <w:rPr>
          <w:color w:val="000000" w:themeColor="text1"/>
          <w:sz w:val="26"/>
          <w:szCs w:val="26"/>
          <w:lang w:val="uk-UA"/>
        </w:rPr>
        <w:t xml:space="preserve">за розширення зони обслуговування </w:t>
      </w:r>
      <w:r w:rsidR="003476EC">
        <w:rPr>
          <w:color w:val="000000" w:themeColor="text1"/>
          <w:sz w:val="26"/>
          <w:szCs w:val="26"/>
          <w:lang w:val="uk-UA"/>
        </w:rPr>
        <w:t xml:space="preserve">та збільшення обсягу робіт, за суміщення посад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«Димерський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Димерської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</w:t>
      </w:r>
      <w:r w:rsidR="008F5581">
        <w:rPr>
          <w:color w:val="000000" w:themeColor="text1"/>
          <w:sz w:val="26"/>
          <w:szCs w:val="26"/>
          <w:lang w:val="uk-UA"/>
        </w:rPr>
        <w:t xml:space="preserve"> жовтень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</w:t>
      </w:r>
      <w:r w:rsidR="00C4399C" w:rsidRPr="00C4399C">
        <w:rPr>
          <w:color w:val="000000" w:themeColor="text1"/>
          <w:sz w:val="26"/>
          <w:szCs w:val="26"/>
          <w:lang w:val="uk-UA"/>
        </w:rPr>
        <w:t xml:space="preserve"> </w:t>
      </w:r>
      <w:r w:rsidR="00C4399C">
        <w:rPr>
          <w:color w:val="000000" w:themeColor="text1"/>
          <w:sz w:val="26"/>
          <w:szCs w:val="26"/>
          <w:lang w:val="uk-UA"/>
        </w:rPr>
        <w:t>комунального підприємства «Димерський комбінат комунальних послуг»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282C3F68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BC0AFA">
        <w:rPr>
          <w:color w:val="000000" w:themeColor="text1"/>
          <w:sz w:val="26"/>
          <w:szCs w:val="26"/>
          <w:lang w:val="uk-UA"/>
        </w:rPr>
        <w:t xml:space="preserve"> 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працівникам </w:t>
      </w:r>
      <w:r w:rsidR="006256BF">
        <w:rPr>
          <w:color w:val="000000" w:themeColor="text1"/>
          <w:sz w:val="26"/>
          <w:szCs w:val="26"/>
          <w:lang w:val="uk-UA"/>
        </w:rPr>
        <w:t xml:space="preserve">комунального підприємства «Димерський комбінат комунальних послуг» </w:t>
      </w:r>
      <w:r w:rsidR="003F7A99">
        <w:rPr>
          <w:color w:val="000000" w:themeColor="text1"/>
          <w:sz w:val="26"/>
          <w:szCs w:val="26"/>
          <w:lang w:val="uk-UA"/>
        </w:rPr>
        <w:t xml:space="preserve">Димерської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8F5581">
        <w:rPr>
          <w:color w:val="000000" w:themeColor="text1"/>
          <w:sz w:val="26"/>
          <w:szCs w:val="26"/>
          <w:lang w:val="uk-UA"/>
        </w:rPr>
        <w:t>жовтень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210083B2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r w:rsidR="003050E3">
        <w:rPr>
          <w:sz w:val="26"/>
          <w:szCs w:val="26"/>
          <w:lang w:val="uk-UA"/>
        </w:rPr>
        <w:t>Шумського І.С.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573BBEBA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="006619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22DB514A" w:rsidR="00CD53F2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Додаток 1</w:t>
      </w:r>
    </w:p>
    <w:p w14:paraId="721111C5" w14:textId="77777777" w:rsidR="00907BFC" w:rsidRPr="00890A42" w:rsidRDefault="00907BFC" w:rsidP="00907BFC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>
        <w:rPr>
          <w:rFonts w:eastAsia="Noto Sans CJK SC Regular"/>
          <w:b/>
          <w:bCs/>
          <w:kern w:val="3"/>
          <w:szCs w:val="24"/>
          <w:lang w:val="uk-UA" w:eastAsia="zh-CN" w:bidi="hi-IN"/>
        </w:rPr>
        <w:t>до Рішення виконавчого комітету</w:t>
      </w: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Димерської селищної ради </w:t>
      </w:r>
    </w:p>
    <w:p w14:paraId="13E39F71" w14:textId="345B0C9E" w:rsidR="00907BFC" w:rsidRPr="00890A42" w:rsidRDefault="00907BFC" w:rsidP="00907BFC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>
        <w:rPr>
          <w:rFonts w:eastAsia="Noto Sans CJK SC Regular"/>
          <w:b/>
          <w:bCs/>
          <w:kern w:val="3"/>
          <w:szCs w:val="24"/>
          <w:lang w:val="uk-UA" w:eastAsia="zh-CN" w:bidi="hi-IN"/>
        </w:rPr>
        <w:t>26 жовтня</w:t>
      </w: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2023 року №</w:t>
      </w:r>
      <w:r w:rsidR="00962B87">
        <w:rPr>
          <w:rFonts w:eastAsia="Noto Sans CJK SC Regular"/>
          <w:b/>
          <w:bCs/>
          <w:kern w:val="3"/>
          <w:szCs w:val="24"/>
          <w:lang w:val="uk-UA" w:eastAsia="zh-CN" w:bidi="hi-IN"/>
        </w:rPr>
        <w:t>576</w:t>
      </w:r>
    </w:p>
    <w:p w14:paraId="52CA4C56" w14:textId="20E7211B" w:rsidR="00907BFC" w:rsidRDefault="00907BFC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808F2F7" w14:textId="4A5DBCB4" w:rsidR="00541FE8" w:rsidRDefault="00541FE8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91D3078" w14:textId="786ABBB7" w:rsidR="00541FE8" w:rsidRPr="00907BFC" w:rsidRDefault="00541FE8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>ПОГОДЖЕНО</w:t>
      </w:r>
    </w:p>
    <w:p w14:paraId="6C02E118" w14:textId="069DC699" w:rsidR="0072121D" w:rsidRPr="00907BFC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</w:t>
      </w:r>
      <w:r w:rsidR="00541FE8" w:rsidRPr="00907BFC">
        <w:rPr>
          <w:rFonts w:eastAsia="Noto Sans CJK SC Regular"/>
          <w:kern w:val="3"/>
          <w:szCs w:val="24"/>
          <w:lang w:val="uk-UA" w:eastAsia="zh-CN" w:bidi="hi-IN"/>
        </w:rPr>
        <w:t>Рішенням</w:t>
      </w: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виконавчого комітету</w:t>
      </w:r>
    </w:p>
    <w:p w14:paraId="4582443D" w14:textId="77777777" w:rsidR="0072121D" w:rsidRPr="00907BFC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         Димерської селищної ради </w:t>
      </w:r>
    </w:p>
    <w:p w14:paraId="3180AF01" w14:textId="71B11CD6" w:rsidR="0072121D" w:rsidRPr="00907BFC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4372D" w:rsidRPr="00907BFC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59659F" w:rsidRPr="00907BFC">
        <w:rPr>
          <w:rFonts w:eastAsia="Noto Sans CJK SC Regular"/>
          <w:kern w:val="3"/>
          <w:szCs w:val="24"/>
          <w:lang w:val="uk-UA" w:eastAsia="zh-CN" w:bidi="hi-IN"/>
        </w:rPr>
        <w:t>6 жовтня</w:t>
      </w:r>
      <w:r w:rsidR="00DD317C"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2023</w:t>
      </w: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року </w:t>
      </w:r>
      <w:r w:rsidR="004717C6" w:rsidRPr="00907BFC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962B87">
        <w:rPr>
          <w:rFonts w:eastAsia="Noto Sans CJK SC Regular"/>
          <w:kern w:val="3"/>
          <w:szCs w:val="24"/>
          <w:lang w:val="uk-UA" w:eastAsia="zh-CN" w:bidi="hi-IN"/>
        </w:rPr>
        <w:t>576</w:t>
      </w:r>
    </w:p>
    <w:p w14:paraId="599AAA48" w14:textId="4D703AE1" w:rsidR="00C80289" w:rsidRPr="00907BFC" w:rsidRDefault="00C80289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8F9E8E" w14:textId="51C29F1A" w:rsidR="00541FE8" w:rsidRPr="00907BFC" w:rsidRDefault="00541FE8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FCA0FE7" w14:textId="41B73100" w:rsidR="00541FE8" w:rsidRPr="00907BFC" w:rsidRDefault="00541FE8" w:rsidP="00541FE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>ЗАТВЕРДЖЕНО</w:t>
      </w:r>
    </w:p>
    <w:p w14:paraId="2498FD8B" w14:textId="77777777" w:rsidR="009D3512" w:rsidRPr="00907BFC" w:rsidRDefault="009D3512" w:rsidP="00541FE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В.о.директора КП «Димерський комбінат комунальних послуг» </w:t>
      </w:r>
    </w:p>
    <w:p w14:paraId="2F4B924A" w14:textId="67709727" w:rsidR="00541FE8" w:rsidRPr="00907BFC" w:rsidRDefault="009D3512" w:rsidP="00541FE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Димерської селищної ради </w:t>
      </w:r>
    </w:p>
    <w:p w14:paraId="6563B385" w14:textId="5E8A6A81" w:rsidR="009D3512" w:rsidRPr="00907BFC" w:rsidRDefault="009D3512" w:rsidP="00541FE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>В.М.Мурга</w:t>
      </w:r>
    </w:p>
    <w:p w14:paraId="0137F75B" w14:textId="41A96C60" w:rsidR="00541FE8" w:rsidRPr="00907BFC" w:rsidRDefault="00541FE8" w:rsidP="00541FE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26 жовтня 2023 року </w:t>
      </w:r>
    </w:p>
    <w:p w14:paraId="325E8967" w14:textId="77777777" w:rsidR="00541FE8" w:rsidRPr="006709E3" w:rsidRDefault="00541FE8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2E7831AB" w:rsidR="00196639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«Димерський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59659F">
        <w:rPr>
          <w:rFonts w:ascii="Times New Roman" w:hAnsi="Times New Roman" w:cs="Times New Roman"/>
          <w:b/>
          <w:bCs/>
          <w:sz w:val="24"/>
          <w:szCs w:val="24"/>
        </w:rPr>
        <w:t>жовтень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03D148C0" w14:textId="77777777" w:rsidR="007D662E" w:rsidRDefault="007D662E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8199C" w14:textId="77777777" w:rsidR="002C6B68" w:rsidRDefault="002C6B68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1120" w:type="dxa"/>
        <w:tblInd w:w="-856" w:type="dxa"/>
        <w:tblLook w:val="04A0" w:firstRow="1" w:lastRow="0" w:firstColumn="1" w:lastColumn="0" w:noHBand="0" w:noVBand="1"/>
      </w:tblPr>
      <w:tblGrid>
        <w:gridCol w:w="567"/>
        <w:gridCol w:w="2411"/>
        <w:gridCol w:w="2541"/>
        <w:gridCol w:w="737"/>
        <w:gridCol w:w="1296"/>
        <w:gridCol w:w="755"/>
        <w:gridCol w:w="1116"/>
        <w:gridCol w:w="656"/>
        <w:gridCol w:w="1041"/>
      </w:tblGrid>
      <w:tr w:rsidR="007D1B6D" w:rsidRPr="002C6B68" w14:paraId="476D0384" w14:textId="77777777" w:rsidTr="00FB1C52">
        <w:trPr>
          <w:trHeight w:val="1572"/>
        </w:trPr>
        <w:tc>
          <w:tcPr>
            <w:tcW w:w="567" w:type="dxa"/>
            <w:vMerge w:val="restart"/>
            <w:hideMark/>
          </w:tcPr>
          <w:p w14:paraId="586E51FC" w14:textId="77777777" w:rsidR="007D1B6D" w:rsidRPr="002C6B68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№ з/п</w:t>
            </w:r>
          </w:p>
        </w:tc>
        <w:tc>
          <w:tcPr>
            <w:tcW w:w="2411" w:type="dxa"/>
            <w:vMerge w:val="restart"/>
            <w:hideMark/>
          </w:tcPr>
          <w:p w14:paraId="1B4C10E8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ПІБ</w:t>
            </w:r>
          </w:p>
        </w:tc>
        <w:tc>
          <w:tcPr>
            <w:tcW w:w="2541" w:type="dxa"/>
            <w:vMerge w:val="restart"/>
            <w:hideMark/>
          </w:tcPr>
          <w:p w14:paraId="50315E62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Посада</w:t>
            </w:r>
          </w:p>
        </w:tc>
        <w:tc>
          <w:tcPr>
            <w:tcW w:w="2033" w:type="dxa"/>
            <w:gridSpan w:val="2"/>
            <w:hideMark/>
          </w:tcPr>
          <w:p w14:paraId="10FEC818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Доплата за розширену зону обслуговування та збільшений обсяг робіт*</w:t>
            </w:r>
          </w:p>
        </w:tc>
        <w:tc>
          <w:tcPr>
            <w:tcW w:w="1871" w:type="dxa"/>
            <w:gridSpan w:val="2"/>
            <w:hideMark/>
          </w:tcPr>
          <w:p w14:paraId="194F092D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Доплата за суміщення посад*</w:t>
            </w:r>
          </w:p>
        </w:tc>
        <w:tc>
          <w:tcPr>
            <w:tcW w:w="1697" w:type="dxa"/>
            <w:gridSpan w:val="2"/>
            <w:vMerge w:val="restart"/>
            <w:hideMark/>
          </w:tcPr>
          <w:p w14:paraId="081FCFA1" w14:textId="1D5A9C5A" w:rsidR="007D1B6D" w:rsidRPr="002C6B68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ідстава</w:t>
            </w:r>
          </w:p>
        </w:tc>
      </w:tr>
      <w:tr w:rsidR="007D1B6D" w:rsidRPr="002C6B68" w14:paraId="51B1ED11" w14:textId="77777777" w:rsidTr="00FB1C52">
        <w:trPr>
          <w:trHeight w:val="312"/>
        </w:trPr>
        <w:tc>
          <w:tcPr>
            <w:tcW w:w="567" w:type="dxa"/>
            <w:vMerge/>
            <w:hideMark/>
          </w:tcPr>
          <w:p w14:paraId="3C2CC95A" w14:textId="77777777" w:rsidR="007D1B6D" w:rsidRPr="002C6B68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411" w:type="dxa"/>
            <w:vMerge/>
            <w:hideMark/>
          </w:tcPr>
          <w:p w14:paraId="1D3558D7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</w:p>
        </w:tc>
        <w:tc>
          <w:tcPr>
            <w:tcW w:w="2541" w:type="dxa"/>
            <w:vMerge/>
            <w:hideMark/>
          </w:tcPr>
          <w:p w14:paraId="229DED19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</w:p>
        </w:tc>
        <w:tc>
          <w:tcPr>
            <w:tcW w:w="737" w:type="dxa"/>
            <w:hideMark/>
          </w:tcPr>
          <w:p w14:paraId="1F9DAC61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%</w:t>
            </w:r>
          </w:p>
        </w:tc>
        <w:tc>
          <w:tcPr>
            <w:tcW w:w="1296" w:type="dxa"/>
            <w:hideMark/>
          </w:tcPr>
          <w:p w14:paraId="7EEAC5F9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Сума, грн</w:t>
            </w:r>
          </w:p>
        </w:tc>
        <w:tc>
          <w:tcPr>
            <w:tcW w:w="755" w:type="dxa"/>
            <w:hideMark/>
          </w:tcPr>
          <w:p w14:paraId="0FB9DF44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%</w:t>
            </w:r>
          </w:p>
        </w:tc>
        <w:tc>
          <w:tcPr>
            <w:tcW w:w="1116" w:type="dxa"/>
            <w:hideMark/>
          </w:tcPr>
          <w:p w14:paraId="68B6E647" w14:textId="77777777" w:rsidR="007D1B6D" w:rsidRPr="00E15E64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Сума, грн</w:t>
            </w:r>
          </w:p>
        </w:tc>
        <w:tc>
          <w:tcPr>
            <w:tcW w:w="1697" w:type="dxa"/>
            <w:gridSpan w:val="2"/>
            <w:vMerge/>
            <w:hideMark/>
          </w:tcPr>
          <w:p w14:paraId="4C220F4D" w14:textId="2BE7B715" w:rsidR="007D1B6D" w:rsidRPr="002C6B68" w:rsidRDefault="007D1B6D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</w:tc>
      </w:tr>
      <w:tr w:rsidR="00AD3D9B" w:rsidRPr="002C6B68" w14:paraId="638E190C" w14:textId="77777777" w:rsidTr="00FB1C52">
        <w:trPr>
          <w:trHeight w:val="728"/>
        </w:trPr>
        <w:tc>
          <w:tcPr>
            <w:tcW w:w="11120" w:type="dxa"/>
            <w:gridSpan w:val="9"/>
            <w:noWrap/>
            <w:hideMark/>
          </w:tcPr>
          <w:p w14:paraId="134E7D97" w14:textId="77777777" w:rsidR="00AD3D9B" w:rsidRPr="002C6B68" w:rsidRDefault="00AD3D9B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A6FF16F" w14:textId="6C001985" w:rsidR="00AD3D9B" w:rsidRPr="00613334" w:rsidRDefault="00AD3D9B" w:rsidP="00B15359">
            <w:pPr>
              <w:pStyle w:val="1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</w:pPr>
            <w:r w:rsidRPr="00613334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  <w:lang w:val="ru-RU"/>
              </w:rPr>
              <w:t>Служба благоустрою</w:t>
            </w:r>
          </w:p>
        </w:tc>
      </w:tr>
      <w:tr w:rsidR="00AE7A8F" w:rsidRPr="002C6B68" w14:paraId="65C243C9" w14:textId="77777777" w:rsidTr="00FB1C52">
        <w:trPr>
          <w:trHeight w:val="300"/>
        </w:trPr>
        <w:tc>
          <w:tcPr>
            <w:tcW w:w="567" w:type="dxa"/>
            <w:hideMark/>
          </w:tcPr>
          <w:p w14:paraId="0E2F0C1E" w14:textId="2CB63424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411" w:type="dxa"/>
            <w:hideMark/>
          </w:tcPr>
          <w:p w14:paraId="3DF095CB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Бабич Роман Федорович</w:t>
            </w:r>
          </w:p>
        </w:tc>
        <w:tc>
          <w:tcPr>
            <w:tcW w:w="2541" w:type="dxa"/>
            <w:hideMark/>
          </w:tcPr>
          <w:p w14:paraId="51AF5DBE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Вантажник сміття</w:t>
            </w:r>
          </w:p>
        </w:tc>
        <w:tc>
          <w:tcPr>
            <w:tcW w:w="737" w:type="dxa"/>
            <w:hideMark/>
          </w:tcPr>
          <w:p w14:paraId="4FAC296D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40</w:t>
            </w:r>
          </w:p>
        </w:tc>
        <w:tc>
          <w:tcPr>
            <w:tcW w:w="1296" w:type="dxa"/>
            <w:hideMark/>
          </w:tcPr>
          <w:p w14:paraId="1ABE078D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3 053,32</w:t>
            </w:r>
          </w:p>
        </w:tc>
        <w:tc>
          <w:tcPr>
            <w:tcW w:w="755" w:type="dxa"/>
            <w:hideMark/>
          </w:tcPr>
          <w:p w14:paraId="0734749B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026A239F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 w:val="restart"/>
            <w:hideMark/>
          </w:tcPr>
          <w:p w14:paraId="1346979F" w14:textId="0FD222F5" w:rsidR="00AE7A8F" w:rsidRPr="008936E6" w:rsidRDefault="00AE7A8F" w:rsidP="002C6B68">
            <w:pPr>
              <w:pStyle w:val="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Службова записка майстра</w:t>
            </w:r>
          </w:p>
          <w:p w14:paraId="0BEDD06C" w14:textId="79FD222E" w:rsidR="00AE7A8F" w:rsidRPr="008936E6" w:rsidRDefault="00AE7A8F" w:rsidP="002C6B68">
            <w:pPr>
              <w:pStyle w:val="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благосутрою Михайленко А.П.</w:t>
            </w:r>
          </w:p>
          <w:p w14:paraId="1E447A4F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414FC05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415250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A3B70BC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560D6CF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F1D7600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844BDAF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02DBAC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562C306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8E0A481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D13D53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CE7451F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F537B4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 </w:t>
            </w:r>
          </w:p>
          <w:p w14:paraId="00ACEB1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4C2E5B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3F243BD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01D94D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9E3DB44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55F8D6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DC0901E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F65B7B9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C46128A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7422C4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0A941BD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84BAE0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A5F14A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CA7748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F2D30AF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3B18FC8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DE595D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BB23D1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FDD4E20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80B0E1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B2995B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560D728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F2AFF49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F90609F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0D78A15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7D904B3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B95FBEE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3EE9614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3005514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ECCDBF9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41FB507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F7091A7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C9091C7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1355E87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77835B6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9B16AB3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65717DC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63B5407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D1342D2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6F7478E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781078C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C0B7474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E7F63E0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8276B22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B45BA43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1D077E0C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37B66CE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023BB82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5DD5FCA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8B0A213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6B4676A3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9422CDA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ABF4E62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 </w:t>
            </w:r>
          </w:p>
          <w:p w14:paraId="282EDF5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93BE3DB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79A0FFB4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307E909B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27E59A9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4426995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2D95405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26791AF6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0F0C0C5D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5C42F9B7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  <w:p w14:paraId="41AB5AAC" w14:textId="1072C896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AE7A8F" w:rsidRPr="002C6B68" w14:paraId="1226B4E5" w14:textId="77777777" w:rsidTr="00FB1C52">
        <w:trPr>
          <w:trHeight w:val="300"/>
        </w:trPr>
        <w:tc>
          <w:tcPr>
            <w:tcW w:w="567" w:type="dxa"/>
            <w:hideMark/>
          </w:tcPr>
          <w:p w14:paraId="68AF64E9" w14:textId="0EF38004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411" w:type="dxa"/>
            <w:hideMark/>
          </w:tcPr>
          <w:p w14:paraId="2BBF3841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Яременко Микола Миколайович</w:t>
            </w:r>
          </w:p>
        </w:tc>
        <w:tc>
          <w:tcPr>
            <w:tcW w:w="2541" w:type="dxa"/>
            <w:hideMark/>
          </w:tcPr>
          <w:p w14:paraId="61DDE7E2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Водій а/м</w:t>
            </w:r>
          </w:p>
        </w:tc>
        <w:tc>
          <w:tcPr>
            <w:tcW w:w="737" w:type="dxa"/>
            <w:hideMark/>
          </w:tcPr>
          <w:p w14:paraId="1915B3E1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85</w:t>
            </w:r>
          </w:p>
        </w:tc>
        <w:tc>
          <w:tcPr>
            <w:tcW w:w="1296" w:type="dxa"/>
            <w:hideMark/>
          </w:tcPr>
          <w:p w14:paraId="70A26BFE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8 007,72</w:t>
            </w:r>
          </w:p>
        </w:tc>
        <w:tc>
          <w:tcPr>
            <w:tcW w:w="755" w:type="dxa"/>
            <w:hideMark/>
          </w:tcPr>
          <w:p w14:paraId="2215E463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CE78035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36844DD" w14:textId="10D6DF62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7794B87" w14:textId="77777777" w:rsidTr="00FB1C52">
        <w:trPr>
          <w:trHeight w:val="300"/>
        </w:trPr>
        <w:tc>
          <w:tcPr>
            <w:tcW w:w="567" w:type="dxa"/>
            <w:hideMark/>
          </w:tcPr>
          <w:p w14:paraId="71F66A2A" w14:textId="6B4754C5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411" w:type="dxa"/>
            <w:hideMark/>
          </w:tcPr>
          <w:p w14:paraId="1553B73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Москаленко Микола Петрович</w:t>
            </w:r>
          </w:p>
        </w:tc>
        <w:tc>
          <w:tcPr>
            <w:tcW w:w="2541" w:type="dxa"/>
            <w:hideMark/>
          </w:tcPr>
          <w:p w14:paraId="47A84019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Водій автотранспортних засобів</w:t>
            </w:r>
          </w:p>
        </w:tc>
        <w:tc>
          <w:tcPr>
            <w:tcW w:w="737" w:type="dxa"/>
            <w:hideMark/>
          </w:tcPr>
          <w:p w14:paraId="1CAFE2BD" w14:textId="5E793B41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79</w:t>
            </w:r>
          </w:p>
        </w:tc>
        <w:tc>
          <w:tcPr>
            <w:tcW w:w="1296" w:type="dxa"/>
            <w:hideMark/>
          </w:tcPr>
          <w:p w14:paraId="229A3677" w14:textId="51760CA4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7 709,65</w:t>
            </w:r>
          </w:p>
        </w:tc>
        <w:tc>
          <w:tcPr>
            <w:tcW w:w="755" w:type="dxa"/>
            <w:hideMark/>
          </w:tcPr>
          <w:p w14:paraId="112849DA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1A5E2C5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831543B" w14:textId="77E1DD4E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2A7EFC8D" w14:textId="77777777" w:rsidTr="00FB1C52">
        <w:trPr>
          <w:trHeight w:val="300"/>
        </w:trPr>
        <w:tc>
          <w:tcPr>
            <w:tcW w:w="567" w:type="dxa"/>
            <w:hideMark/>
          </w:tcPr>
          <w:p w14:paraId="235349B2" w14:textId="54BF5198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2411" w:type="dxa"/>
            <w:hideMark/>
          </w:tcPr>
          <w:p w14:paraId="4D3EE85C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Пипко Микола Володимирович</w:t>
            </w:r>
          </w:p>
        </w:tc>
        <w:tc>
          <w:tcPr>
            <w:tcW w:w="2541" w:type="dxa"/>
            <w:hideMark/>
          </w:tcPr>
          <w:p w14:paraId="01650231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Водій а/м самоскид</w:t>
            </w:r>
          </w:p>
        </w:tc>
        <w:tc>
          <w:tcPr>
            <w:tcW w:w="737" w:type="dxa"/>
            <w:hideMark/>
          </w:tcPr>
          <w:p w14:paraId="1B11D371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30</w:t>
            </w:r>
          </w:p>
        </w:tc>
        <w:tc>
          <w:tcPr>
            <w:tcW w:w="1296" w:type="dxa"/>
            <w:hideMark/>
          </w:tcPr>
          <w:p w14:paraId="15E94E07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3 521,96</w:t>
            </w:r>
          </w:p>
        </w:tc>
        <w:tc>
          <w:tcPr>
            <w:tcW w:w="755" w:type="dxa"/>
            <w:hideMark/>
          </w:tcPr>
          <w:p w14:paraId="32631575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1E3B007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4B3382D" w14:textId="21808A3B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949BC89" w14:textId="77777777" w:rsidTr="00FB1C52">
        <w:trPr>
          <w:trHeight w:val="300"/>
        </w:trPr>
        <w:tc>
          <w:tcPr>
            <w:tcW w:w="567" w:type="dxa"/>
            <w:hideMark/>
          </w:tcPr>
          <w:p w14:paraId="64AB7DC5" w14:textId="7B5FAACC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</w:p>
        </w:tc>
        <w:tc>
          <w:tcPr>
            <w:tcW w:w="2411" w:type="dxa"/>
            <w:hideMark/>
          </w:tcPr>
          <w:p w14:paraId="2204D28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Горніцький Станіслав Валентинович</w:t>
            </w:r>
          </w:p>
        </w:tc>
        <w:tc>
          <w:tcPr>
            <w:tcW w:w="2541" w:type="dxa"/>
            <w:hideMark/>
          </w:tcPr>
          <w:p w14:paraId="2E0D1DFF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Машиніст екскаватора VI розряду</w:t>
            </w:r>
          </w:p>
        </w:tc>
        <w:tc>
          <w:tcPr>
            <w:tcW w:w="737" w:type="dxa"/>
            <w:hideMark/>
          </w:tcPr>
          <w:p w14:paraId="484485C5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30</w:t>
            </w:r>
          </w:p>
        </w:tc>
        <w:tc>
          <w:tcPr>
            <w:tcW w:w="1296" w:type="dxa"/>
            <w:hideMark/>
          </w:tcPr>
          <w:p w14:paraId="07CCB102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3 991,55</w:t>
            </w:r>
          </w:p>
        </w:tc>
        <w:tc>
          <w:tcPr>
            <w:tcW w:w="755" w:type="dxa"/>
            <w:hideMark/>
          </w:tcPr>
          <w:p w14:paraId="52AF566B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2B9325A8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0F70E68F" w14:textId="7FC6FDA9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058F736C" w14:textId="77777777" w:rsidTr="00FB1C52">
        <w:trPr>
          <w:trHeight w:val="300"/>
        </w:trPr>
        <w:tc>
          <w:tcPr>
            <w:tcW w:w="567" w:type="dxa"/>
            <w:hideMark/>
          </w:tcPr>
          <w:p w14:paraId="1CD2C3A4" w14:textId="4320D64D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</w:p>
        </w:tc>
        <w:tc>
          <w:tcPr>
            <w:tcW w:w="2411" w:type="dxa"/>
            <w:hideMark/>
          </w:tcPr>
          <w:p w14:paraId="5CA82565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Баранова Ядвіга Броніславівна</w:t>
            </w:r>
          </w:p>
        </w:tc>
        <w:tc>
          <w:tcPr>
            <w:tcW w:w="2541" w:type="dxa"/>
            <w:hideMark/>
          </w:tcPr>
          <w:p w14:paraId="39AF841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1D6B0527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35</w:t>
            </w:r>
          </w:p>
        </w:tc>
        <w:tc>
          <w:tcPr>
            <w:tcW w:w="1296" w:type="dxa"/>
            <w:hideMark/>
          </w:tcPr>
          <w:p w14:paraId="2DB175BF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2 468,76</w:t>
            </w:r>
          </w:p>
        </w:tc>
        <w:tc>
          <w:tcPr>
            <w:tcW w:w="755" w:type="dxa"/>
            <w:hideMark/>
          </w:tcPr>
          <w:p w14:paraId="0BFEEC4B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DBBACCC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6012904" w14:textId="76C0602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F12131C" w14:textId="77777777" w:rsidTr="00FB1C52">
        <w:trPr>
          <w:trHeight w:val="300"/>
        </w:trPr>
        <w:tc>
          <w:tcPr>
            <w:tcW w:w="567" w:type="dxa"/>
            <w:hideMark/>
          </w:tcPr>
          <w:p w14:paraId="6B4B981A" w14:textId="2BCB396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</w:p>
        </w:tc>
        <w:tc>
          <w:tcPr>
            <w:tcW w:w="2411" w:type="dxa"/>
            <w:hideMark/>
          </w:tcPr>
          <w:p w14:paraId="4E16FB2E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Бруневич Ольга Василівна</w:t>
            </w:r>
          </w:p>
        </w:tc>
        <w:tc>
          <w:tcPr>
            <w:tcW w:w="2541" w:type="dxa"/>
            <w:hideMark/>
          </w:tcPr>
          <w:p w14:paraId="62AEF68A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6D34FC5F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24C2CC7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602A9FC2" w14:textId="77777777" w:rsidR="00AE7A8F" w:rsidRPr="00E15E64" w:rsidRDefault="00AE7A8F" w:rsidP="002C6B68">
            <w:pPr>
              <w:pStyle w:val="1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E3FCDF6" w14:textId="77777777" w:rsidR="00AE7A8F" w:rsidRPr="00E15E64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E15E64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6B322DC0" w14:textId="23911F09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0EB0937" w14:textId="77777777" w:rsidTr="00FB1C52">
        <w:trPr>
          <w:trHeight w:val="300"/>
        </w:trPr>
        <w:tc>
          <w:tcPr>
            <w:tcW w:w="567" w:type="dxa"/>
            <w:hideMark/>
          </w:tcPr>
          <w:p w14:paraId="73741CD1" w14:textId="1922E3CC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8</w:t>
            </w:r>
          </w:p>
        </w:tc>
        <w:tc>
          <w:tcPr>
            <w:tcW w:w="2411" w:type="dxa"/>
            <w:hideMark/>
          </w:tcPr>
          <w:p w14:paraId="488283AC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Ворона Світлана Анатоліївна</w:t>
            </w:r>
          </w:p>
        </w:tc>
        <w:tc>
          <w:tcPr>
            <w:tcW w:w="2541" w:type="dxa"/>
            <w:hideMark/>
          </w:tcPr>
          <w:p w14:paraId="5202402A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3B646D90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16CC132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2E072026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6269240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18AD7194" w14:textId="73A8E00F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4290679" w14:textId="77777777" w:rsidTr="00FB1C52">
        <w:trPr>
          <w:trHeight w:val="300"/>
        </w:trPr>
        <w:tc>
          <w:tcPr>
            <w:tcW w:w="567" w:type="dxa"/>
            <w:hideMark/>
          </w:tcPr>
          <w:p w14:paraId="63CD63A3" w14:textId="0290705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411" w:type="dxa"/>
            <w:hideMark/>
          </w:tcPr>
          <w:p w14:paraId="59744A31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Данільченко Галина Петрівна</w:t>
            </w:r>
          </w:p>
        </w:tc>
        <w:tc>
          <w:tcPr>
            <w:tcW w:w="2541" w:type="dxa"/>
            <w:hideMark/>
          </w:tcPr>
          <w:p w14:paraId="5D4F1BC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3EEA9E27" w14:textId="28780C9F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296" w:type="dxa"/>
            <w:hideMark/>
          </w:tcPr>
          <w:p w14:paraId="49C222B9" w14:textId="7DCF3D8E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 821,44</w:t>
            </w:r>
          </w:p>
        </w:tc>
        <w:tc>
          <w:tcPr>
            <w:tcW w:w="755" w:type="dxa"/>
            <w:hideMark/>
          </w:tcPr>
          <w:p w14:paraId="37BAE3E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17C606D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48B0419" w14:textId="20CB3DA8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30EA054F" w14:textId="77777777" w:rsidTr="00FB1C52">
        <w:trPr>
          <w:trHeight w:val="300"/>
        </w:trPr>
        <w:tc>
          <w:tcPr>
            <w:tcW w:w="567" w:type="dxa"/>
            <w:hideMark/>
          </w:tcPr>
          <w:p w14:paraId="64EA5687" w14:textId="788D32F6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2411" w:type="dxa"/>
            <w:hideMark/>
          </w:tcPr>
          <w:p w14:paraId="0D065B94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Данюк Михайло Федорович</w:t>
            </w:r>
          </w:p>
        </w:tc>
        <w:tc>
          <w:tcPr>
            <w:tcW w:w="2541" w:type="dxa"/>
            <w:hideMark/>
          </w:tcPr>
          <w:p w14:paraId="47F3EAC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738275A2" w14:textId="55BE002A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1296" w:type="dxa"/>
            <w:hideMark/>
          </w:tcPr>
          <w:p w14:paraId="575041E7" w14:textId="77777777" w:rsidR="00AE7A8F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705,36</w:t>
            </w:r>
          </w:p>
          <w:p w14:paraId="6EE7C188" w14:textId="23B23B00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  </w:t>
            </w:r>
          </w:p>
        </w:tc>
        <w:tc>
          <w:tcPr>
            <w:tcW w:w="755" w:type="dxa"/>
            <w:hideMark/>
          </w:tcPr>
          <w:p w14:paraId="4BF87E02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1706F97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3697CEA" w14:textId="2218B7C3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1B0A03D" w14:textId="77777777" w:rsidTr="00FB1C52">
        <w:trPr>
          <w:trHeight w:val="300"/>
        </w:trPr>
        <w:tc>
          <w:tcPr>
            <w:tcW w:w="567" w:type="dxa"/>
            <w:hideMark/>
          </w:tcPr>
          <w:p w14:paraId="1CDA8716" w14:textId="124226EA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411" w:type="dxa"/>
            <w:hideMark/>
          </w:tcPr>
          <w:p w14:paraId="067D133D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Кравчук Лідія Василівна</w:t>
            </w:r>
          </w:p>
        </w:tc>
        <w:tc>
          <w:tcPr>
            <w:tcW w:w="2541" w:type="dxa"/>
            <w:hideMark/>
          </w:tcPr>
          <w:p w14:paraId="0757C023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4C72C24D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6994D7AA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0E2290D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F1B5A26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A971941" w14:textId="065DEA5A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63E492D5" w14:textId="77777777" w:rsidTr="00FB1C52">
        <w:trPr>
          <w:trHeight w:val="300"/>
        </w:trPr>
        <w:tc>
          <w:tcPr>
            <w:tcW w:w="567" w:type="dxa"/>
            <w:hideMark/>
          </w:tcPr>
          <w:p w14:paraId="000024E6" w14:textId="1A753ADE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411" w:type="dxa"/>
            <w:hideMark/>
          </w:tcPr>
          <w:p w14:paraId="20942BC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Кривун Людмила Олександрівна</w:t>
            </w:r>
          </w:p>
        </w:tc>
        <w:tc>
          <w:tcPr>
            <w:tcW w:w="2541" w:type="dxa"/>
            <w:hideMark/>
          </w:tcPr>
          <w:p w14:paraId="6F6028D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570AB20A" w14:textId="5216D80E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296" w:type="dxa"/>
            <w:hideMark/>
          </w:tcPr>
          <w:p w14:paraId="505D1AD9" w14:textId="6EA29952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 821,44</w:t>
            </w:r>
          </w:p>
        </w:tc>
        <w:tc>
          <w:tcPr>
            <w:tcW w:w="755" w:type="dxa"/>
            <w:hideMark/>
          </w:tcPr>
          <w:p w14:paraId="1EDBE24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7484A9C3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0504E9C" w14:textId="5BAD2A73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3B18744C" w14:textId="77777777" w:rsidTr="00FB1C52">
        <w:trPr>
          <w:trHeight w:val="300"/>
        </w:trPr>
        <w:tc>
          <w:tcPr>
            <w:tcW w:w="567" w:type="dxa"/>
            <w:hideMark/>
          </w:tcPr>
          <w:p w14:paraId="52E1DF40" w14:textId="647CEA4A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411" w:type="dxa"/>
            <w:hideMark/>
          </w:tcPr>
          <w:p w14:paraId="3E3E8D5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Кужель Людмила Іванівна</w:t>
            </w:r>
          </w:p>
        </w:tc>
        <w:tc>
          <w:tcPr>
            <w:tcW w:w="2541" w:type="dxa"/>
            <w:hideMark/>
          </w:tcPr>
          <w:p w14:paraId="00C11C73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0B6D1317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296" w:type="dxa"/>
            <w:hideMark/>
          </w:tcPr>
          <w:p w14:paraId="72820C61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755" w:type="dxa"/>
            <w:hideMark/>
          </w:tcPr>
          <w:p w14:paraId="0221E555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6967A1F4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66AD274" w14:textId="0651FACC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37917256" w14:textId="77777777" w:rsidTr="00FB1C52">
        <w:trPr>
          <w:trHeight w:val="300"/>
        </w:trPr>
        <w:tc>
          <w:tcPr>
            <w:tcW w:w="567" w:type="dxa"/>
            <w:hideMark/>
          </w:tcPr>
          <w:p w14:paraId="34325E61" w14:textId="35FFCCFE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2411" w:type="dxa"/>
            <w:hideMark/>
          </w:tcPr>
          <w:p w14:paraId="0B5B6FC1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Липник Алла Валентинівна</w:t>
            </w:r>
          </w:p>
        </w:tc>
        <w:tc>
          <w:tcPr>
            <w:tcW w:w="2541" w:type="dxa"/>
            <w:hideMark/>
          </w:tcPr>
          <w:p w14:paraId="4DDB01A6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65DB228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60</w:t>
            </w:r>
          </w:p>
        </w:tc>
        <w:tc>
          <w:tcPr>
            <w:tcW w:w="1296" w:type="dxa"/>
            <w:hideMark/>
          </w:tcPr>
          <w:p w14:paraId="22C8A47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4 232,16</w:t>
            </w:r>
          </w:p>
        </w:tc>
        <w:tc>
          <w:tcPr>
            <w:tcW w:w="755" w:type="dxa"/>
            <w:hideMark/>
          </w:tcPr>
          <w:p w14:paraId="0659E94F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258362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2B0D480A" w14:textId="1F5CBBB5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358B053A" w14:textId="77777777" w:rsidTr="00FB1C52">
        <w:trPr>
          <w:trHeight w:val="300"/>
        </w:trPr>
        <w:tc>
          <w:tcPr>
            <w:tcW w:w="567" w:type="dxa"/>
            <w:hideMark/>
          </w:tcPr>
          <w:p w14:paraId="61DC2AC0" w14:textId="7B809D94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</w:p>
        </w:tc>
        <w:tc>
          <w:tcPr>
            <w:tcW w:w="2411" w:type="dxa"/>
            <w:hideMark/>
          </w:tcPr>
          <w:p w14:paraId="5660FBF6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Липник Олександр Олегович</w:t>
            </w:r>
          </w:p>
        </w:tc>
        <w:tc>
          <w:tcPr>
            <w:tcW w:w="2541" w:type="dxa"/>
            <w:hideMark/>
          </w:tcPr>
          <w:p w14:paraId="61AF0201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11ECC0F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296" w:type="dxa"/>
            <w:hideMark/>
          </w:tcPr>
          <w:p w14:paraId="42B2E2EC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755" w:type="dxa"/>
            <w:hideMark/>
          </w:tcPr>
          <w:p w14:paraId="63B85DDC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2F5B0D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058E0CBB" w14:textId="2D3B8EA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7485351" w14:textId="77777777" w:rsidTr="00FB1C52">
        <w:trPr>
          <w:trHeight w:val="300"/>
        </w:trPr>
        <w:tc>
          <w:tcPr>
            <w:tcW w:w="567" w:type="dxa"/>
            <w:hideMark/>
          </w:tcPr>
          <w:p w14:paraId="31544AC1" w14:textId="3EBC7791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</w:p>
        </w:tc>
        <w:tc>
          <w:tcPr>
            <w:tcW w:w="2411" w:type="dxa"/>
            <w:hideMark/>
          </w:tcPr>
          <w:p w14:paraId="09C488F0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Мартинюк Володимир Петрович</w:t>
            </w:r>
          </w:p>
        </w:tc>
        <w:tc>
          <w:tcPr>
            <w:tcW w:w="2541" w:type="dxa"/>
            <w:hideMark/>
          </w:tcPr>
          <w:p w14:paraId="53C602DA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6E6850B7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296" w:type="dxa"/>
            <w:hideMark/>
          </w:tcPr>
          <w:p w14:paraId="32ED6F6C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755" w:type="dxa"/>
            <w:hideMark/>
          </w:tcPr>
          <w:p w14:paraId="59D84E49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A402E5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08253AAA" w14:textId="2DF2CABB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9F8AC4B" w14:textId="77777777" w:rsidTr="00FB1C52">
        <w:trPr>
          <w:trHeight w:val="300"/>
        </w:trPr>
        <w:tc>
          <w:tcPr>
            <w:tcW w:w="567" w:type="dxa"/>
            <w:hideMark/>
          </w:tcPr>
          <w:p w14:paraId="4CB10FCF" w14:textId="486B61E4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</w:p>
        </w:tc>
        <w:tc>
          <w:tcPr>
            <w:tcW w:w="2411" w:type="dxa"/>
            <w:hideMark/>
          </w:tcPr>
          <w:p w14:paraId="3FB859A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Мельниченко Валентин Володимирович</w:t>
            </w:r>
          </w:p>
        </w:tc>
        <w:tc>
          <w:tcPr>
            <w:tcW w:w="2541" w:type="dxa"/>
            <w:hideMark/>
          </w:tcPr>
          <w:p w14:paraId="1E554E1E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49A2899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296" w:type="dxa"/>
            <w:hideMark/>
          </w:tcPr>
          <w:p w14:paraId="7B849A79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705,36</w:t>
            </w:r>
          </w:p>
        </w:tc>
        <w:tc>
          <w:tcPr>
            <w:tcW w:w="755" w:type="dxa"/>
            <w:hideMark/>
          </w:tcPr>
          <w:p w14:paraId="29271E80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CC9E8CB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6AE54E45" w14:textId="73AA9B04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6318A896" w14:textId="77777777" w:rsidTr="00FB1C52">
        <w:trPr>
          <w:trHeight w:val="300"/>
        </w:trPr>
        <w:tc>
          <w:tcPr>
            <w:tcW w:w="567" w:type="dxa"/>
            <w:hideMark/>
          </w:tcPr>
          <w:p w14:paraId="53F6A392" w14:textId="78296A01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8</w:t>
            </w:r>
          </w:p>
        </w:tc>
        <w:tc>
          <w:tcPr>
            <w:tcW w:w="2411" w:type="dxa"/>
            <w:hideMark/>
          </w:tcPr>
          <w:p w14:paraId="37EDE84A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Мойса Галина Василівна</w:t>
            </w:r>
          </w:p>
        </w:tc>
        <w:tc>
          <w:tcPr>
            <w:tcW w:w="2541" w:type="dxa"/>
            <w:hideMark/>
          </w:tcPr>
          <w:p w14:paraId="3CF526F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23E4A18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296" w:type="dxa"/>
            <w:hideMark/>
          </w:tcPr>
          <w:p w14:paraId="1515A30B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755" w:type="dxa"/>
            <w:hideMark/>
          </w:tcPr>
          <w:p w14:paraId="7A1C9F28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712AA48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FC8BD72" w14:textId="37864D45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9913BD7" w14:textId="77777777" w:rsidTr="00FB1C52">
        <w:trPr>
          <w:trHeight w:val="300"/>
        </w:trPr>
        <w:tc>
          <w:tcPr>
            <w:tcW w:w="567" w:type="dxa"/>
            <w:hideMark/>
          </w:tcPr>
          <w:p w14:paraId="44086B18" w14:textId="302BD3A2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19</w:t>
            </w:r>
          </w:p>
        </w:tc>
        <w:tc>
          <w:tcPr>
            <w:tcW w:w="2411" w:type="dxa"/>
            <w:hideMark/>
          </w:tcPr>
          <w:p w14:paraId="12014114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Музиченко Людмила Миколаївна</w:t>
            </w:r>
          </w:p>
        </w:tc>
        <w:tc>
          <w:tcPr>
            <w:tcW w:w="2541" w:type="dxa"/>
            <w:hideMark/>
          </w:tcPr>
          <w:p w14:paraId="552A4912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52422934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55</w:t>
            </w:r>
          </w:p>
        </w:tc>
        <w:tc>
          <w:tcPr>
            <w:tcW w:w="1296" w:type="dxa"/>
            <w:hideMark/>
          </w:tcPr>
          <w:p w14:paraId="4F339EC9" w14:textId="71F6EB0C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 526,80</w:t>
            </w:r>
          </w:p>
        </w:tc>
        <w:tc>
          <w:tcPr>
            <w:tcW w:w="755" w:type="dxa"/>
            <w:hideMark/>
          </w:tcPr>
          <w:p w14:paraId="0A5F5845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06C9FAFA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693E640D" w14:textId="3C9303D3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2C1F941F" w14:textId="77777777" w:rsidTr="00FB1C52">
        <w:trPr>
          <w:trHeight w:val="300"/>
        </w:trPr>
        <w:tc>
          <w:tcPr>
            <w:tcW w:w="567" w:type="dxa"/>
            <w:hideMark/>
          </w:tcPr>
          <w:p w14:paraId="73B156E8" w14:textId="14A4E233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2411" w:type="dxa"/>
            <w:hideMark/>
          </w:tcPr>
          <w:p w14:paraId="755FFE23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Науменко Олена Леонідівна</w:t>
            </w:r>
          </w:p>
        </w:tc>
        <w:tc>
          <w:tcPr>
            <w:tcW w:w="2541" w:type="dxa"/>
            <w:hideMark/>
          </w:tcPr>
          <w:p w14:paraId="7EA5684B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2A9EEE86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2E314619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335B087F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661BAB1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E235277" w14:textId="53B97B4C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D908C6F" w14:textId="77777777" w:rsidTr="00FB1C52">
        <w:trPr>
          <w:trHeight w:val="300"/>
        </w:trPr>
        <w:tc>
          <w:tcPr>
            <w:tcW w:w="567" w:type="dxa"/>
            <w:hideMark/>
          </w:tcPr>
          <w:p w14:paraId="52822A86" w14:textId="06CA4B4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411" w:type="dxa"/>
            <w:hideMark/>
          </w:tcPr>
          <w:p w14:paraId="66A63889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Неровня Наталія Павлівна</w:t>
            </w:r>
          </w:p>
        </w:tc>
        <w:tc>
          <w:tcPr>
            <w:tcW w:w="2541" w:type="dxa"/>
            <w:hideMark/>
          </w:tcPr>
          <w:p w14:paraId="11D3C227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03CC189B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47D89BE5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5BE172C3" w14:textId="77777777" w:rsidR="00AE7A8F" w:rsidRPr="002C6B68" w:rsidRDefault="00AE7A8F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72FC831F" w14:textId="77777777" w:rsidR="00AE7A8F" w:rsidRPr="002C6B68" w:rsidRDefault="00AE7A8F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D987A16" w14:textId="079CC855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2BB29297" w14:textId="77777777" w:rsidTr="00FB1C52">
        <w:trPr>
          <w:trHeight w:val="300"/>
        </w:trPr>
        <w:tc>
          <w:tcPr>
            <w:tcW w:w="567" w:type="dxa"/>
          </w:tcPr>
          <w:p w14:paraId="53FE2603" w14:textId="0D28614F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22</w:t>
            </w:r>
          </w:p>
        </w:tc>
        <w:tc>
          <w:tcPr>
            <w:tcW w:w="2411" w:type="dxa"/>
          </w:tcPr>
          <w:p w14:paraId="580525DE" w14:textId="6CD9BBB2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Польова Марія Броніславівна</w:t>
            </w:r>
          </w:p>
        </w:tc>
        <w:tc>
          <w:tcPr>
            <w:tcW w:w="2541" w:type="dxa"/>
          </w:tcPr>
          <w:p w14:paraId="588A9B40" w14:textId="541916F5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</w:tcPr>
          <w:p w14:paraId="5872CBC7" w14:textId="2803BB06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296" w:type="dxa"/>
          </w:tcPr>
          <w:p w14:paraId="47006FDA" w14:textId="17572CFA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2 68,76</w:t>
            </w:r>
          </w:p>
        </w:tc>
        <w:tc>
          <w:tcPr>
            <w:tcW w:w="755" w:type="dxa"/>
          </w:tcPr>
          <w:p w14:paraId="76CFE0DF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16" w:type="dxa"/>
          </w:tcPr>
          <w:p w14:paraId="1FF2D3AF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97" w:type="dxa"/>
            <w:gridSpan w:val="2"/>
            <w:vMerge/>
          </w:tcPr>
          <w:p w14:paraId="099B73B5" w14:textId="0A4C25BA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2A5CE633" w14:textId="77777777" w:rsidTr="00FB1C52">
        <w:trPr>
          <w:trHeight w:val="300"/>
        </w:trPr>
        <w:tc>
          <w:tcPr>
            <w:tcW w:w="567" w:type="dxa"/>
            <w:hideMark/>
          </w:tcPr>
          <w:p w14:paraId="0D6874A4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23</w:t>
            </w:r>
          </w:p>
        </w:tc>
        <w:tc>
          <w:tcPr>
            <w:tcW w:w="2411" w:type="dxa"/>
            <w:hideMark/>
          </w:tcPr>
          <w:p w14:paraId="7B4F63C8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Правило Юрій Володимирович</w:t>
            </w:r>
          </w:p>
        </w:tc>
        <w:tc>
          <w:tcPr>
            <w:tcW w:w="2541" w:type="dxa"/>
            <w:hideMark/>
          </w:tcPr>
          <w:p w14:paraId="2FB3F64E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25FCD18C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296" w:type="dxa"/>
            <w:hideMark/>
          </w:tcPr>
          <w:p w14:paraId="6EFFBF13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755" w:type="dxa"/>
            <w:hideMark/>
          </w:tcPr>
          <w:p w14:paraId="64522639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E914F52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04396ED0" w14:textId="6AB2EB9B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0AE28881" w14:textId="77777777" w:rsidTr="00FB1C52">
        <w:trPr>
          <w:trHeight w:val="300"/>
        </w:trPr>
        <w:tc>
          <w:tcPr>
            <w:tcW w:w="567" w:type="dxa"/>
            <w:hideMark/>
          </w:tcPr>
          <w:p w14:paraId="48F7F4B0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24</w:t>
            </w:r>
          </w:p>
        </w:tc>
        <w:tc>
          <w:tcPr>
            <w:tcW w:w="2411" w:type="dxa"/>
            <w:hideMark/>
          </w:tcPr>
          <w:p w14:paraId="6B72ECAF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Радченко Микола Петрович</w:t>
            </w:r>
          </w:p>
        </w:tc>
        <w:tc>
          <w:tcPr>
            <w:tcW w:w="2541" w:type="dxa"/>
            <w:hideMark/>
          </w:tcPr>
          <w:p w14:paraId="32EEF33B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13F5E971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296" w:type="dxa"/>
            <w:hideMark/>
          </w:tcPr>
          <w:p w14:paraId="5C0940B5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755" w:type="dxa"/>
            <w:hideMark/>
          </w:tcPr>
          <w:p w14:paraId="6A04437B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09DBCD2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00E27657" w14:textId="499CE0C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63C1C5F8" w14:textId="77777777" w:rsidTr="00FB1C52">
        <w:trPr>
          <w:trHeight w:val="300"/>
        </w:trPr>
        <w:tc>
          <w:tcPr>
            <w:tcW w:w="567" w:type="dxa"/>
            <w:hideMark/>
          </w:tcPr>
          <w:p w14:paraId="2F9B6660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</w:t>
            </w:r>
          </w:p>
        </w:tc>
        <w:tc>
          <w:tcPr>
            <w:tcW w:w="2411" w:type="dxa"/>
            <w:hideMark/>
          </w:tcPr>
          <w:p w14:paraId="77B347FA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Саковець Валентина Миколаївна</w:t>
            </w:r>
          </w:p>
        </w:tc>
        <w:tc>
          <w:tcPr>
            <w:tcW w:w="2541" w:type="dxa"/>
            <w:hideMark/>
          </w:tcPr>
          <w:p w14:paraId="33DD34E0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48423896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2F81A9B6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1C586F14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07AA2271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AAAC12D" w14:textId="55665266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7810CE6" w14:textId="77777777" w:rsidTr="00FB1C52">
        <w:trPr>
          <w:trHeight w:val="300"/>
        </w:trPr>
        <w:tc>
          <w:tcPr>
            <w:tcW w:w="567" w:type="dxa"/>
            <w:hideMark/>
          </w:tcPr>
          <w:p w14:paraId="1BD4A725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26</w:t>
            </w:r>
          </w:p>
        </w:tc>
        <w:tc>
          <w:tcPr>
            <w:tcW w:w="2411" w:type="dxa"/>
            <w:hideMark/>
          </w:tcPr>
          <w:p w14:paraId="481CE712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Степура Тетяна Іванівна</w:t>
            </w:r>
          </w:p>
        </w:tc>
        <w:tc>
          <w:tcPr>
            <w:tcW w:w="2541" w:type="dxa"/>
            <w:hideMark/>
          </w:tcPr>
          <w:p w14:paraId="17D972F6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0C1BFD8B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28DA7D7D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610CDC88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575291E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24AB379B" w14:textId="6087A2AC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48A8A5B2" w14:textId="77777777" w:rsidTr="00FB1C52">
        <w:trPr>
          <w:trHeight w:val="300"/>
        </w:trPr>
        <w:tc>
          <w:tcPr>
            <w:tcW w:w="567" w:type="dxa"/>
            <w:hideMark/>
          </w:tcPr>
          <w:p w14:paraId="0CD8BA5C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27</w:t>
            </w:r>
          </w:p>
        </w:tc>
        <w:tc>
          <w:tcPr>
            <w:tcW w:w="2411" w:type="dxa"/>
            <w:hideMark/>
          </w:tcPr>
          <w:p w14:paraId="717216FD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Струк Людмила Миколаївна</w:t>
            </w:r>
          </w:p>
        </w:tc>
        <w:tc>
          <w:tcPr>
            <w:tcW w:w="2541" w:type="dxa"/>
            <w:hideMark/>
          </w:tcPr>
          <w:p w14:paraId="40E8D142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3EB0B9CD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1CD4CBBC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2A98B21B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EF5823C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F4DD9C8" w14:textId="715D6E7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14DD8F3" w14:textId="77777777" w:rsidTr="00FB1C52">
        <w:trPr>
          <w:trHeight w:val="300"/>
        </w:trPr>
        <w:tc>
          <w:tcPr>
            <w:tcW w:w="567" w:type="dxa"/>
            <w:hideMark/>
          </w:tcPr>
          <w:p w14:paraId="08E987EB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28</w:t>
            </w:r>
          </w:p>
        </w:tc>
        <w:tc>
          <w:tcPr>
            <w:tcW w:w="2411" w:type="dxa"/>
            <w:hideMark/>
          </w:tcPr>
          <w:p w14:paraId="020FE538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Фурман Світлана Юріївна</w:t>
            </w:r>
          </w:p>
        </w:tc>
        <w:tc>
          <w:tcPr>
            <w:tcW w:w="2541" w:type="dxa"/>
            <w:hideMark/>
          </w:tcPr>
          <w:p w14:paraId="36D93437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45B4F587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4A3C1AD4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755" w:type="dxa"/>
            <w:hideMark/>
          </w:tcPr>
          <w:p w14:paraId="7EDE083C" w14:textId="77777777" w:rsidR="00AE7A8F" w:rsidRPr="002C6B68" w:rsidRDefault="00AE7A8F" w:rsidP="005F0802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26EEE21B" w14:textId="77777777" w:rsidR="00AE7A8F" w:rsidRPr="002C6B68" w:rsidRDefault="00AE7A8F" w:rsidP="005F080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AEA806D" w14:textId="5874B05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0067DE20" w14:textId="77777777" w:rsidTr="00FB1C52">
        <w:trPr>
          <w:trHeight w:val="300"/>
        </w:trPr>
        <w:tc>
          <w:tcPr>
            <w:tcW w:w="567" w:type="dxa"/>
          </w:tcPr>
          <w:p w14:paraId="4A08EADC" w14:textId="2A157B00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29</w:t>
            </w:r>
          </w:p>
        </w:tc>
        <w:tc>
          <w:tcPr>
            <w:tcW w:w="2411" w:type="dxa"/>
          </w:tcPr>
          <w:p w14:paraId="5326CAEB" w14:textId="50434B54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Чистоп»янов Костянтин Олександрович</w:t>
            </w:r>
          </w:p>
        </w:tc>
        <w:tc>
          <w:tcPr>
            <w:tcW w:w="2541" w:type="dxa"/>
          </w:tcPr>
          <w:p w14:paraId="124380C6" w14:textId="16431D38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</w:tcPr>
          <w:p w14:paraId="42AFF8E2" w14:textId="004F2055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296" w:type="dxa"/>
          </w:tcPr>
          <w:p w14:paraId="73EBBE7B" w14:textId="5111D5AC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2 116,08</w:t>
            </w:r>
          </w:p>
        </w:tc>
        <w:tc>
          <w:tcPr>
            <w:tcW w:w="755" w:type="dxa"/>
          </w:tcPr>
          <w:p w14:paraId="35F7605B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16" w:type="dxa"/>
          </w:tcPr>
          <w:p w14:paraId="6E385DA5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97" w:type="dxa"/>
            <w:gridSpan w:val="2"/>
            <w:vMerge/>
          </w:tcPr>
          <w:p w14:paraId="19056E5E" w14:textId="337F2650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6196B9F4" w14:textId="77777777" w:rsidTr="00FB1C52">
        <w:trPr>
          <w:trHeight w:val="300"/>
        </w:trPr>
        <w:tc>
          <w:tcPr>
            <w:tcW w:w="567" w:type="dxa"/>
            <w:hideMark/>
          </w:tcPr>
          <w:p w14:paraId="7288A5C9" w14:textId="0D453856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2411" w:type="dxa"/>
            <w:hideMark/>
          </w:tcPr>
          <w:p w14:paraId="7F4D031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Олейник Галина Іванівна</w:t>
            </w:r>
          </w:p>
        </w:tc>
        <w:tc>
          <w:tcPr>
            <w:tcW w:w="2541" w:type="dxa"/>
            <w:hideMark/>
          </w:tcPr>
          <w:p w14:paraId="487D2303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Прибиральник службових приміщень</w:t>
            </w:r>
          </w:p>
        </w:tc>
        <w:tc>
          <w:tcPr>
            <w:tcW w:w="737" w:type="dxa"/>
            <w:hideMark/>
          </w:tcPr>
          <w:p w14:paraId="03B4FBD7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296" w:type="dxa"/>
            <w:hideMark/>
          </w:tcPr>
          <w:p w14:paraId="512E2119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690,87</w:t>
            </w:r>
          </w:p>
        </w:tc>
        <w:tc>
          <w:tcPr>
            <w:tcW w:w="755" w:type="dxa"/>
            <w:hideMark/>
          </w:tcPr>
          <w:p w14:paraId="71B8AC8C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4C06959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9732672" w14:textId="1A009FF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CEFFE26" w14:textId="77777777" w:rsidTr="00FB1C52">
        <w:trPr>
          <w:trHeight w:val="300"/>
        </w:trPr>
        <w:tc>
          <w:tcPr>
            <w:tcW w:w="567" w:type="dxa"/>
            <w:hideMark/>
          </w:tcPr>
          <w:p w14:paraId="6E68BDF9" w14:textId="10F531A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411" w:type="dxa"/>
            <w:hideMark/>
          </w:tcPr>
          <w:p w14:paraId="434CEEB8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Тігнєєв Володимир Володимирович</w:t>
            </w:r>
          </w:p>
        </w:tc>
        <w:tc>
          <w:tcPr>
            <w:tcW w:w="2541" w:type="dxa"/>
            <w:hideMark/>
          </w:tcPr>
          <w:p w14:paraId="796EED05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Тракторист V розряду</w:t>
            </w:r>
          </w:p>
        </w:tc>
        <w:tc>
          <w:tcPr>
            <w:tcW w:w="737" w:type="dxa"/>
            <w:hideMark/>
          </w:tcPr>
          <w:p w14:paraId="2F87D367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296" w:type="dxa"/>
            <w:hideMark/>
          </w:tcPr>
          <w:p w14:paraId="08C5D03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3 414,99</w:t>
            </w:r>
          </w:p>
        </w:tc>
        <w:tc>
          <w:tcPr>
            <w:tcW w:w="755" w:type="dxa"/>
            <w:hideMark/>
          </w:tcPr>
          <w:p w14:paraId="27D09D00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0923E17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1EFF0A7" w14:textId="5B5B23C4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1D147A8" w14:textId="77777777" w:rsidTr="00FB1C52">
        <w:trPr>
          <w:trHeight w:val="312"/>
        </w:trPr>
        <w:tc>
          <w:tcPr>
            <w:tcW w:w="567" w:type="dxa"/>
            <w:hideMark/>
          </w:tcPr>
          <w:p w14:paraId="7DF5DC94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411" w:type="dxa"/>
            <w:hideMark/>
          </w:tcPr>
          <w:p w14:paraId="5C1C25B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Служба саночистки</w:t>
            </w:r>
          </w:p>
        </w:tc>
        <w:tc>
          <w:tcPr>
            <w:tcW w:w="2541" w:type="dxa"/>
            <w:hideMark/>
          </w:tcPr>
          <w:p w14:paraId="3EE05C76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37" w:type="dxa"/>
            <w:hideMark/>
          </w:tcPr>
          <w:p w14:paraId="4047F96D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296" w:type="dxa"/>
            <w:hideMark/>
          </w:tcPr>
          <w:p w14:paraId="2438AD48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55" w:type="dxa"/>
            <w:hideMark/>
          </w:tcPr>
          <w:p w14:paraId="2D5C5F1A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BB927E9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0DEE3AD" w14:textId="45B6064E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1730E5D8" w14:textId="77777777" w:rsidTr="00FB1C52">
        <w:trPr>
          <w:trHeight w:val="589"/>
        </w:trPr>
        <w:tc>
          <w:tcPr>
            <w:tcW w:w="567" w:type="dxa"/>
            <w:hideMark/>
          </w:tcPr>
          <w:p w14:paraId="24B6A969" w14:textId="7652A544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411" w:type="dxa"/>
            <w:hideMark/>
          </w:tcPr>
          <w:p w14:paraId="0E8DEF86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Радченко Володимир Володимирович</w:t>
            </w:r>
          </w:p>
        </w:tc>
        <w:tc>
          <w:tcPr>
            <w:tcW w:w="2541" w:type="dxa"/>
            <w:hideMark/>
          </w:tcPr>
          <w:p w14:paraId="762A9B0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 сміття</w:t>
            </w:r>
          </w:p>
        </w:tc>
        <w:tc>
          <w:tcPr>
            <w:tcW w:w="737" w:type="dxa"/>
            <w:hideMark/>
          </w:tcPr>
          <w:p w14:paraId="5B895F76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296" w:type="dxa"/>
            <w:hideMark/>
          </w:tcPr>
          <w:p w14:paraId="40201380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755" w:type="dxa"/>
            <w:hideMark/>
          </w:tcPr>
          <w:p w14:paraId="2998E2FA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6948639D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9AB2ED7" w14:textId="34EC952E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C27BC9E" w14:textId="77777777" w:rsidTr="00FB1C52">
        <w:trPr>
          <w:trHeight w:val="589"/>
        </w:trPr>
        <w:tc>
          <w:tcPr>
            <w:tcW w:w="567" w:type="dxa"/>
            <w:hideMark/>
          </w:tcPr>
          <w:p w14:paraId="49EE4CFC" w14:textId="6748ABDB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411" w:type="dxa"/>
            <w:hideMark/>
          </w:tcPr>
          <w:p w14:paraId="560C3E4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Мартинюк Валентин Федорович</w:t>
            </w:r>
          </w:p>
        </w:tc>
        <w:tc>
          <w:tcPr>
            <w:tcW w:w="2541" w:type="dxa"/>
            <w:hideMark/>
          </w:tcPr>
          <w:p w14:paraId="2EBD343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 сміття</w:t>
            </w:r>
          </w:p>
        </w:tc>
        <w:tc>
          <w:tcPr>
            <w:tcW w:w="737" w:type="dxa"/>
            <w:hideMark/>
          </w:tcPr>
          <w:p w14:paraId="2B899580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100</w:t>
            </w:r>
          </w:p>
        </w:tc>
        <w:tc>
          <w:tcPr>
            <w:tcW w:w="1296" w:type="dxa"/>
            <w:hideMark/>
          </w:tcPr>
          <w:p w14:paraId="58390FB6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7 633,30</w:t>
            </w:r>
          </w:p>
        </w:tc>
        <w:tc>
          <w:tcPr>
            <w:tcW w:w="755" w:type="dxa"/>
            <w:hideMark/>
          </w:tcPr>
          <w:p w14:paraId="201CAC82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0712C694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A215787" w14:textId="305A57C1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7FDE8ED2" w14:textId="77777777" w:rsidTr="00FB1C52">
        <w:trPr>
          <w:trHeight w:val="589"/>
        </w:trPr>
        <w:tc>
          <w:tcPr>
            <w:tcW w:w="567" w:type="dxa"/>
            <w:hideMark/>
          </w:tcPr>
          <w:p w14:paraId="1B7BECCA" w14:textId="19F46818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2411" w:type="dxa"/>
            <w:hideMark/>
          </w:tcPr>
          <w:p w14:paraId="7C37D0B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Красавін Анатолій Миколайович</w:t>
            </w:r>
          </w:p>
        </w:tc>
        <w:tc>
          <w:tcPr>
            <w:tcW w:w="2541" w:type="dxa"/>
            <w:hideMark/>
          </w:tcPr>
          <w:p w14:paraId="044F7D7D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 сміття</w:t>
            </w:r>
          </w:p>
        </w:tc>
        <w:tc>
          <w:tcPr>
            <w:tcW w:w="737" w:type="dxa"/>
            <w:hideMark/>
          </w:tcPr>
          <w:p w14:paraId="788DD915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296" w:type="dxa"/>
            <w:hideMark/>
          </w:tcPr>
          <w:p w14:paraId="74CDEF1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755" w:type="dxa"/>
            <w:hideMark/>
          </w:tcPr>
          <w:p w14:paraId="1B594382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A7F8E18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7DC4BEF4" w14:textId="58732F6B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4647C371" w14:textId="77777777" w:rsidTr="00FB1C52">
        <w:trPr>
          <w:trHeight w:val="312"/>
        </w:trPr>
        <w:tc>
          <w:tcPr>
            <w:tcW w:w="567" w:type="dxa"/>
            <w:hideMark/>
          </w:tcPr>
          <w:p w14:paraId="181A1BFB" w14:textId="467F621E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</w:p>
        </w:tc>
        <w:tc>
          <w:tcPr>
            <w:tcW w:w="2411" w:type="dxa"/>
            <w:hideMark/>
          </w:tcPr>
          <w:p w14:paraId="3CB0323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Сердюк Богдан Олександрович</w:t>
            </w:r>
          </w:p>
        </w:tc>
        <w:tc>
          <w:tcPr>
            <w:tcW w:w="2541" w:type="dxa"/>
            <w:hideMark/>
          </w:tcPr>
          <w:p w14:paraId="4E8447F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 сміття</w:t>
            </w:r>
          </w:p>
        </w:tc>
        <w:tc>
          <w:tcPr>
            <w:tcW w:w="737" w:type="dxa"/>
            <w:hideMark/>
          </w:tcPr>
          <w:p w14:paraId="43CAC273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296" w:type="dxa"/>
            <w:hideMark/>
          </w:tcPr>
          <w:p w14:paraId="54929430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755" w:type="dxa"/>
            <w:hideMark/>
          </w:tcPr>
          <w:p w14:paraId="164BCA2F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74983142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AD77246" w14:textId="135B2FD9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514F2464" w14:textId="77777777" w:rsidTr="00FB1C52">
        <w:trPr>
          <w:trHeight w:val="589"/>
        </w:trPr>
        <w:tc>
          <w:tcPr>
            <w:tcW w:w="567" w:type="dxa"/>
            <w:hideMark/>
          </w:tcPr>
          <w:p w14:paraId="4A21A1FD" w14:textId="08739C5C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</w:p>
        </w:tc>
        <w:tc>
          <w:tcPr>
            <w:tcW w:w="2411" w:type="dxa"/>
            <w:hideMark/>
          </w:tcPr>
          <w:p w14:paraId="07503BE2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Павленко Володимир Сергійович</w:t>
            </w:r>
          </w:p>
        </w:tc>
        <w:tc>
          <w:tcPr>
            <w:tcW w:w="2541" w:type="dxa"/>
            <w:hideMark/>
          </w:tcPr>
          <w:p w14:paraId="2C15FFD4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 а/м сміттєвоз</w:t>
            </w:r>
          </w:p>
        </w:tc>
        <w:tc>
          <w:tcPr>
            <w:tcW w:w="737" w:type="dxa"/>
            <w:hideMark/>
          </w:tcPr>
          <w:p w14:paraId="630440BB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3534222C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6 425,50</w:t>
            </w:r>
          </w:p>
        </w:tc>
        <w:tc>
          <w:tcPr>
            <w:tcW w:w="755" w:type="dxa"/>
            <w:hideMark/>
          </w:tcPr>
          <w:p w14:paraId="2C0FBC77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72BDE9D5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885D527" w14:textId="148F0424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4B3BE8FD" w14:textId="77777777" w:rsidTr="00FB1C52">
        <w:trPr>
          <w:trHeight w:val="312"/>
        </w:trPr>
        <w:tc>
          <w:tcPr>
            <w:tcW w:w="567" w:type="dxa"/>
            <w:hideMark/>
          </w:tcPr>
          <w:p w14:paraId="6433E765" w14:textId="437B2D7A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</w:p>
        </w:tc>
        <w:tc>
          <w:tcPr>
            <w:tcW w:w="2411" w:type="dxa"/>
            <w:hideMark/>
          </w:tcPr>
          <w:p w14:paraId="3640EA14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Осіпов Іван Миколайович</w:t>
            </w:r>
          </w:p>
        </w:tc>
        <w:tc>
          <w:tcPr>
            <w:tcW w:w="2541" w:type="dxa"/>
            <w:hideMark/>
          </w:tcPr>
          <w:p w14:paraId="7360D9A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 а/м сміттєвоз</w:t>
            </w:r>
          </w:p>
        </w:tc>
        <w:tc>
          <w:tcPr>
            <w:tcW w:w="737" w:type="dxa"/>
            <w:hideMark/>
          </w:tcPr>
          <w:p w14:paraId="658BCEF0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296" w:type="dxa"/>
            <w:hideMark/>
          </w:tcPr>
          <w:p w14:paraId="3F8EA83A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6 425,50</w:t>
            </w:r>
          </w:p>
        </w:tc>
        <w:tc>
          <w:tcPr>
            <w:tcW w:w="755" w:type="dxa"/>
            <w:hideMark/>
          </w:tcPr>
          <w:p w14:paraId="5ED88725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33C57A9F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5F6BF251" w14:textId="1430516D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06B7B0DF" w14:textId="77777777" w:rsidTr="00FB1C52">
        <w:trPr>
          <w:trHeight w:val="312"/>
        </w:trPr>
        <w:tc>
          <w:tcPr>
            <w:tcW w:w="567" w:type="dxa"/>
            <w:hideMark/>
          </w:tcPr>
          <w:p w14:paraId="54660A66" w14:textId="12A2CDFA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8</w:t>
            </w:r>
          </w:p>
        </w:tc>
        <w:tc>
          <w:tcPr>
            <w:tcW w:w="2411" w:type="dxa"/>
            <w:hideMark/>
          </w:tcPr>
          <w:p w14:paraId="69A9D8BF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Смусенко Вячеслав Іванович</w:t>
            </w:r>
          </w:p>
        </w:tc>
        <w:tc>
          <w:tcPr>
            <w:tcW w:w="2541" w:type="dxa"/>
            <w:hideMark/>
          </w:tcPr>
          <w:p w14:paraId="33ED1498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 а/м сміттєвоз</w:t>
            </w:r>
          </w:p>
        </w:tc>
        <w:tc>
          <w:tcPr>
            <w:tcW w:w="737" w:type="dxa"/>
            <w:hideMark/>
          </w:tcPr>
          <w:p w14:paraId="293BD2B4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296" w:type="dxa"/>
            <w:hideMark/>
          </w:tcPr>
          <w:p w14:paraId="770F01CE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5 140,40</w:t>
            </w:r>
          </w:p>
        </w:tc>
        <w:tc>
          <w:tcPr>
            <w:tcW w:w="755" w:type="dxa"/>
            <w:hideMark/>
          </w:tcPr>
          <w:p w14:paraId="15C52171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46A0AB37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B59FFD0" w14:textId="6C234BD5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4CE9D5AB" w14:textId="77777777" w:rsidTr="00FB1C52">
        <w:trPr>
          <w:trHeight w:val="600"/>
        </w:trPr>
        <w:tc>
          <w:tcPr>
            <w:tcW w:w="567" w:type="dxa"/>
            <w:hideMark/>
          </w:tcPr>
          <w:p w14:paraId="50091A7A" w14:textId="348E4E39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9</w:t>
            </w:r>
          </w:p>
        </w:tc>
        <w:tc>
          <w:tcPr>
            <w:tcW w:w="2411" w:type="dxa"/>
            <w:hideMark/>
          </w:tcPr>
          <w:p w14:paraId="08498E65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Марченко Валерій Миколайович</w:t>
            </w:r>
          </w:p>
        </w:tc>
        <w:tc>
          <w:tcPr>
            <w:tcW w:w="2541" w:type="dxa"/>
            <w:hideMark/>
          </w:tcPr>
          <w:p w14:paraId="08E86487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Машиніст екскаватора VI розряду</w:t>
            </w:r>
          </w:p>
        </w:tc>
        <w:tc>
          <w:tcPr>
            <w:tcW w:w="737" w:type="dxa"/>
            <w:hideMark/>
          </w:tcPr>
          <w:p w14:paraId="56654C7C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296" w:type="dxa"/>
            <w:hideMark/>
          </w:tcPr>
          <w:p w14:paraId="073408C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1 330,52</w:t>
            </w:r>
          </w:p>
        </w:tc>
        <w:tc>
          <w:tcPr>
            <w:tcW w:w="755" w:type="dxa"/>
            <w:hideMark/>
          </w:tcPr>
          <w:p w14:paraId="7241FBC1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68641B2A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4E7DD88F" w14:textId="3A2B39F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495D88C2" w14:textId="77777777" w:rsidTr="00FB1C52">
        <w:trPr>
          <w:trHeight w:val="312"/>
        </w:trPr>
        <w:tc>
          <w:tcPr>
            <w:tcW w:w="567" w:type="dxa"/>
            <w:hideMark/>
          </w:tcPr>
          <w:p w14:paraId="41B6D44B" w14:textId="48FD06C4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2411" w:type="dxa"/>
            <w:hideMark/>
          </w:tcPr>
          <w:p w14:paraId="1DFB0C8D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Осадчий Андрій Юрійович</w:t>
            </w:r>
          </w:p>
        </w:tc>
        <w:tc>
          <w:tcPr>
            <w:tcW w:w="2541" w:type="dxa"/>
            <w:hideMark/>
          </w:tcPr>
          <w:p w14:paraId="431D45C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Тракторист V розряду</w:t>
            </w:r>
          </w:p>
        </w:tc>
        <w:tc>
          <w:tcPr>
            <w:tcW w:w="737" w:type="dxa"/>
            <w:hideMark/>
          </w:tcPr>
          <w:p w14:paraId="5509D05C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296" w:type="dxa"/>
            <w:hideMark/>
          </w:tcPr>
          <w:p w14:paraId="748B2BB1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4 553,32</w:t>
            </w:r>
          </w:p>
        </w:tc>
        <w:tc>
          <w:tcPr>
            <w:tcW w:w="755" w:type="dxa"/>
            <w:hideMark/>
          </w:tcPr>
          <w:p w14:paraId="1A181014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282D7C99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6A4A8F04" w14:textId="7C8432BA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E7A8F" w:rsidRPr="002C6B68" w14:paraId="34DE79B3" w14:textId="77777777" w:rsidTr="00FB1C52">
        <w:trPr>
          <w:trHeight w:val="312"/>
        </w:trPr>
        <w:tc>
          <w:tcPr>
            <w:tcW w:w="567" w:type="dxa"/>
            <w:hideMark/>
          </w:tcPr>
          <w:p w14:paraId="2454616E" w14:textId="568AE4CB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411" w:type="dxa"/>
            <w:hideMark/>
          </w:tcPr>
          <w:p w14:paraId="542A8277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Охремчук Василь Іванович</w:t>
            </w:r>
          </w:p>
        </w:tc>
        <w:tc>
          <w:tcPr>
            <w:tcW w:w="2541" w:type="dxa"/>
            <w:hideMark/>
          </w:tcPr>
          <w:p w14:paraId="7DDBF056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Тракторист VI розряду</w:t>
            </w:r>
          </w:p>
        </w:tc>
        <w:tc>
          <w:tcPr>
            <w:tcW w:w="737" w:type="dxa"/>
            <w:hideMark/>
          </w:tcPr>
          <w:p w14:paraId="799FFCAA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296" w:type="dxa"/>
            <w:hideMark/>
          </w:tcPr>
          <w:p w14:paraId="09ACF57B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3 991,55</w:t>
            </w:r>
          </w:p>
        </w:tc>
        <w:tc>
          <w:tcPr>
            <w:tcW w:w="755" w:type="dxa"/>
            <w:hideMark/>
          </w:tcPr>
          <w:p w14:paraId="4B521C91" w14:textId="77777777" w:rsidR="00AE7A8F" w:rsidRPr="002C6B68" w:rsidRDefault="00AE7A8F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281EB8F3" w14:textId="77777777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ECF618F" w14:textId="7E5C47FC" w:rsidR="00AE7A8F" w:rsidRPr="002C6B68" w:rsidRDefault="00AE7A8F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FB1C52" w:rsidRPr="002C6B68" w14:paraId="58340AEE" w14:textId="77777777" w:rsidTr="003F2900">
        <w:trPr>
          <w:trHeight w:val="312"/>
        </w:trPr>
        <w:tc>
          <w:tcPr>
            <w:tcW w:w="11120" w:type="dxa"/>
            <w:gridSpan w:val="9"/>
            <w:hideMark/>
          </w:tcPr>
          <w:p w14:paraId="26BF6318" w14:textId="17494D8A" w:rsidR="00FB1C52" w:rsidRPr="002C6B68" w:rsidRDefault="00FB1C52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14:paraId="4DE50EDE" w14:textId="211110D4" w:rsidR="00FB1C52" w:rsidRPr="00FB1C52" w:rsidRDefault="00FB1C52" w:rsidP="00FB1C52">
            <w:pPr>
              <w:pStyle w:val="1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Ритуальна служба</w:t>
            </w:r>
          </w:p>
          <w:p w14:paraId="28B8E4F3" w14:textId="3A9937CF" w:rsidR="00FB1C52" w:rsidRPr="002C6B68" w:rsidRDefault="00FB1C52" w:rsidP="00FB1C52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977116" w:rsidRPr="002C6B68" w14:paraId="3739DA87" w14:textId="77777777" w:rsidTr="00FB1C52">
        <w:trPr>
          <w:trHeight w:val="660"/>
        </w:trPr>
        <w:tc>
          <w:tcPr>
            <w:tcW w:w="567" w:type="dxa"/>
            <w:hideMark/>
          </w:tcPr>
          <w:p w14:paraId="5F941F54" w14:textId="007A35A9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411" w:type="dxa"/>
            <w:hideMark/>
          </w:tcPr>
          <w:p w14:paraId="5082D5AC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Пономаренко Єлизавета Олександрівна</w:t>
            </w:r>
          </w:p>
        </w:tc>
        <w:tc>
          <w:tcPr>
            <w:tcW w:w="2541" w:type="dxa"/>
            <w:hideMark/>
          </w:tcPr>
          <w:p w14:paraId="464C0080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 автотранспортних засобів</w:t>
            </w:r>
          </w:p>
        </w:tc>
        <w:tc>
          <w:tcPr>
            <w:tcW w:w="737" w:type="dxa"/>
            <w:hideMark/>
          </w:tcPr>
          <w:p w14:paraId="6CBC003F" w14:textId="77777777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296" w:type="dxa"/>
            <w:hideMark/>
          </w:tcPr>
          <w:p w14:paraId="03625140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3 217,59</w:t>
            </w:r>
          </w:p>
        </w:tc>
        <w:tc>
          <w:tcPr>
            <w:tcW w:w="755" w:type="dxa"/>
            <w:hideMark/>
          </w:tcPr>
          <w:p w14:paraId="6DD3A823" w14:textId="77777777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6BE64724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 w:val="restart"/>
            <w:hideMark/>
          </w:tcPr>
          <w:p w14:paraId="18704DEF" w14:textId="156BC71D" w:rsidR="00977116" w:rsidRPr="008936E6" w:rsidRDefault="00977116" w:rsidP="00714F9A">
            <w:pPr>
              <w:pStyle w:val="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  <w:r w:rsidRPr="008936E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Службова записка менеджера Ритуальної служби Шкурко В.С.</w:t>
            </w:r>
          </w:p>
          <w:p w14:paraId="472D54D3" w14:textId="311BF41A" w:rsidR="00977116" w:rsidRPr="008936E6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  <w:p w14:paraId="276A7E0D" w14:textId="77777777" w:rsidR="00977116" w:rsidRPr="008936E6" w:rsidRDefault="00977116" w:rsidP="00714F9A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  <w:p w14:paraId="5B2BB7DF" w14:textId="3B72835A" w:rsidR="00977116" w:rsidRPr="008936E6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</w:tc>
      </w:tr>
      <w:tr w:rsidR="00977116" w:rsidRPr="002C6B68" w14:paraId="54312098" w14:textId="77777777" w:rsidTr="00FB1C52">
        <w:trPr>
          <w:trHeight w:val="312"/>
        </w:trPr>
        <w:tc>
          <w:tcPr>
            <w:tcW w:w="567" w:type="dxa"/>
            <w:hideMark/>
          </w:tcPr>
          <w:p w14:paraId="418131D4" w14:textId="3DACCD94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411" w:type="dxa"/>
            <w:hideMark/>
          </w:tcPr>
          <w:p w14:paraId="1461621E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Радченко Руслан Іванович</w:t>
            </w:r>
          </w:p>
        </w:tc>
        <w:tc>
          <w:tcPr>
            <w:tcW w:w="2541" w:type="dxa"/>
            <w:hideMark/>
          </w:tcPr>
          <w:p w14:paraId="76FDD30A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  <w:hideMark/>
          </w:tcPr>
          <w:p w14:paraId="0296250A" w14:textId="2FDA507C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</w:p>
        </w:tc>
        <w:tc>
          <w:tcPr>
            <w:tcW w:w="1296" w:type="dxa"/>
            <w:hideMark/>
          </w:tcPr>
          <w:p w14:paraId="5517B498" w14:textId="3C0E7505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3 406,00</w:t>
            </w:r>
          </w:p>
        </w:tc>
        <w:tc>
          <w:tcPr>
            <w:tcW w:w="755" w:type="dxa"/>
            <w:hideMark/>
          </w:tcPr>
          <w:p w14:paraId="0977FB66" w14:textId="77777777" w:rsidR="00977116" w:rsidRPr="002C6B68" w:rsidRDefault="00977116" w:rsidP="00714F9A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116" w:type="dxa"/>
            <w:hideMark/>
          </w:tcPr>
          <w:p w14:paraId="5AF429CE" w14:textId="77777777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697" w:type="dxa"/>
            <w:gridSpan w:val="2"/>
            <w:vMerge/>
            <w:hideMark/>
          </w:tcPr>
          <w:p w14:paraId="3DD29F2C" w14:textId="273F6C60" w:rsidR="00977116" w:rsidRPr="002C6B68" w:rsidRDefault="00977116" w:rsidP="00714F9A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977116" w:rsidRPr="002C6B68" w14:paraId="4844C6E8" w14:textId="77777777" w:rsidTr="00FB1C52">
        <w:trPr>
          <w:trHeight w:val="312"/>
        </w:trPr>
        <w:tc>
          <w:tcPr>
            <w:tcW w:w="567" w:type="dxa"/>
          </w:tcPr>
          <w:p w14:paraId="0C0EF854" w14:textId="1B949B81" w:rsidR="00977116" w:rsidRPr="002C6B68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44</w:t>
            </w:r>
          </w:p>
        </w:tc>
        <w:tc>
          <w:tcPr>
            <w:tcW w:w="2411" w:type="dxa"/>
          </w:tcPr>
          <w:p w14:paraId="3559563B" w14:textId="0D3D39BF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Ладогубець Сергій Ігорович</w:t>
            </w:r>
          </w:p>
        </w:tc>
        <w:tc>
          <w:tcPr>
            <w:tcW w:w="2541" w:type="dxa"/>
          </w:tcPr>
          <w:p w14:paraId="3F4DD340" w14:textId="3F753086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 І розряду</w:t>
            </w:r>
          </w:p>
        </w:tc>
        <w:tc>
          <w:tcPr>
            <w:tcW w:w="737" w:type="dxa"/>
          </w:tcPr>
          <w:p w14:paraId="27AE1279" w14:textId="02393156" w:rsidR="00977116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65</w:t>
            </w:r>
          </w:p>
        </w:tc>
        <w:tc>
          <w:tcPr>
            <w:tcW w:w="1296" w:type="dxa"/>
          </w:tcPr>
          <w:p w14:paraId="5C0765BA" w14:textId="2DFC2C17" w:rsidR="00977116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4 427,80</w:t>
            </w:r>
          </w:p>
        </w:tc>
        <w:tc>
          <w:tcPr>
            <w:tcW w:w="755" w:type="dxa"/>
          </w:tcPr>
          <w:p w14:paraId="22D66C23" w14:textId="77777777" w:rsidR="00977116" w:rsidRPr="002C6B68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16" w:type="dxa"/>
          </w:tcPr>
          <w:p w14:paraId="16FF2CD8" w14:textId="77777777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97" w:type="dxa"/>
            <w:gridSpan w:val="2"/>
            <w:vMerge/>
          </w:tcPr>
          <w:p w14:paraId="73E58C50" w14:textId="77777777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947664" w:rsidRPr="002C6B68" w14:paraId="0F1124D7" w14:textId="77777777" w:rsidTr="0068375B">
        <w:trPr>
          <w:trHeight w:val="312"/>
        </w:trPr>
        <w:tc>
          <w:tcPr>
            <w:tcW w:w="11120" w:type="dxa"/>
            <w:gridSpan w:val="9"/>
          </w:tcPr>
          <w:p w14:paraId="75FF28F7" w14:textId="77777777" w:rsidR="00947664" w:rsidRDefault="00947664" w:rsidP="00947664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14:paraId="7DBB21EB" w14:textId="4D169280" w:rsidR="00947664" w:rsidRPr="00947664" w:rsidRDefault="00947664" w:rsidP="00947664">
            <w:pPr>
              <w:pStyle w:val="1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947664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Відділ МТЗ</w:t>
            </w:r>
          </w:p>
        </w:tc>
      </w:tr>
      <w:tr w:rsidR="00977116" w:rsidRPr="002C6B68" w14:paraId="3A3F3F15" w14:textId="77777777" w:rsidTr="00FB1C52">
        <w:trPr>
          <w:trHeight w:val="312"/>
        </w:trPr>
        <w:tc>
          <w:tcPr>
            <w:tcW w:w="567" w:type="dxa"/>
          </w:tcPr>
          <w:p w14:paraId="0DA608C9" w14:textId="4E7D41A6" w:rsidR="00977116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45</w:t>
            </w:r>
          </w:p>
        </w:tc>
        <w:tc>
          <w:tcPr>
            <w:tcW w:w="2411" w:type="dxa"/>
          </w:tcPr>
          <w:p w14:paraId="35ABCFB3" w14:textId="0CC54B16" w:rsidR="00977116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Поповкіна Лідія Юхимівна</w:t>
            </w:r>
          </w:p>
        </w:tc>
        <w:tc>
          <w:tcPr>
            <w:tcW w:w="2541" w:type="dxa"/>
          </w:tcPr>
          <w:p w14:paraId="2A5327F0" w14:textId="77777777" w:rsidR="00977116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Прибиральник</w:t>
            </w:r>
          </w:p>
          <w:p w14:paraId="1B4BE736" w14:textId="3EDC73CC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 xml:space="preserve">приміщень </w:t>
            </w:r>
          </w:p>
        </w:tc>
        <w:tc>
          <w:tcPr>
            <w:tcW w:w="737" w:type="dxa"/>
          </w:tcPr>
          <w:p w14:paraId="49F1CCA5" w14:textId="6DA326BD" w:rsidR="00977116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12</w:t>
            </w:r>
          </w:p>
        </w:tc>
        <w:tc>
          <w:tcPr>
            <w:tcW w:w="1296" w:type="dxa"/>
          </w:tcPr>
          <w:p w14:paraId="5C44C176" w14:textId="6C1EBA56" w:rsidR="00977116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402,00</w:t>
            </w:r>
          </w:p>
        </w:tc>
        <w:tc>
          <w:tcPr>
            <w:tcW w:w="755" w:type="dxa"/>
          </w:tcPr>
          <w:p w14:paraId="54BEBECE" w14:textId="77777777" w:rsidR="00977116" w:rsidRPr="002C6B68" w:rsidRDefault="00977116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16" w:type="dxa"/>
          </w:tcPr>
          <w:p w14:paraId="34AAD71A" w14:textId="77777777" w:rsidR="00977116" w:rsidRPr="002C6B68" w:rsidRDefault="00977116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97" w:type="dxa"/>
            <w:gridSpan w:val="2"/>
          </w:tcPr>
          <w:p w14:paraId="20FA7E11" w14:textId="77777777" w:rsidR="0023444B" w:rsidRPr="008936E6" w:rsidRDefault="00977116" w:rsidP="00977116">
            <w:pPr>
              <w:pStyle w:val="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Службова записка</w:t>
            </w:r>
          </w:p>
          <w:p w14:paraId="08C80F74" w14:textId="77777777" w:rsidR="008936E6" w:rsidRDefault="0023444B" w:rsidP="00977116">
            <w:pPr>
              <w:pStyle w:val="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інженера з охорони праці Польової О.В.</w:t>
            </w:r>
          </w:p>
          <w:p w14:paraId="5067D410" w14:textId="7E05804C" w:rsidR="00977116" w:rsidRPr="002C6B68" w:rsidRDefault="00977116" w:rsidP="00977116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FB1C52" w:rsidRPr="002C6B68" w14:paraId="27E11024" w14:textId="77777777" w:rsidTr="00735F23">
        <w:trPr>
          <w:trHeight w:val="312"/>
        </w:trPr>
        <w:tc>
          <w:tcPr>
            <w:tcW w:w="11120" w:type="dxa"/>
            <w:gridSpan w:val="9"/>
            <w:hideMark/>
          </w:tcPr>
          <w:p w14:paraId="2522387E" w14:textId="3E43DC99" w:rsidR="00FB1C52" w:rsidRPr="002C6B68" w:rsidRDefault="00FB1C52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  <w:p w14:paraId="16091DA6" w14:textId="4F605904" w:rsidR="00FB1C52" w:rsidRPr="00FB1C52" w:rsidRDefault="00FB1C52" w:rsidP="00FB1C52">
            <w:pPr>
              <w:pStyle w:val="1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Суміщення професій</w:t>
            </w:r>
          </w:p>
          <w:p w14:paraId="498FACB2" w14:textId="0CEA5D47" w:rsidR="00FB1C52" w:rsidRPr="002C6B68" w:rsidRDefault="00FB1C52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3444B" w:rsidRPr="008936E6" w14:paraId="624B8A35" w14:textId="77777777" w:rsidTr="00FB1C52">
        <w:trPr>
          <w:trHeight w:val="600"/>
        </w:trPr>
        <w:tc>
          <w:tcPr>
            <w:tcW w:w="567" w:type="dxa"/>
            <w:hideMark/>
          </w:tcPr>
          <w:p w14:paraId="00350901" w14:textId="29C65778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</w:p>
        </w:tc>
        <w:tc>
          <w:tcPr>
            <w:tcW w:w="2411" w:type="dxa"/>
            <w:hideMark/>
          </w:tcPr>
          <w:p w14:paraId="0DA70943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Пономаренко Єлизавета Олександрівна</w:t>
            </w:r>
          </w:p>
        </w:tc>
        <w:tc>
          <w:tcPr>
            <w:tcW w:w="2541" w:type="dxa"/>
            <w:hideMark/>
          </w:tcPr>
          <w:p w14:paraId="5C1B1506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 автотранспортних засобів (за диспетчера)</w:t>
            </w:r>
          </w:p>
        </w:tc>
        <w:tc>
          <w:tcPr>
            <w:tcW w:w="737" w:type="dxa"/>
            <w:hideMark/>
          </w:tcPr>
          <w:p w14:paraId="16026C8B" w14:textId="77777777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296" w:type="dxa"/>
            <w:hideMark/>
          </w:tcPr>
          <w:p w14:paraId="760AC29F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55" w:type="dxa"/>
            <w:hideMark/>
          </w:tcPr>
          <w:p w14:paraId="15D93B76" w14:textId="77777777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50%</w:t>
            </w:r>
          </w:p>
        </w:tc>
        <w:tc>
          <w:tcPr>
            <w:tcW w:w="1116" w:type="dxa"/>
            <w:hideMark/>
          </w:tcPr>
          <w:p w14:paraId="49CACE58" w14:textId="5D86652F" w:rsidR="0023444B" w:rsidRPr="002C6B68" w:rsidRDefault="0023444B" w:rsidP="001173BD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83,00</w:t>
            </w:r>
          </w:p>
        </w:tc>
        <w:tc>
          <w:tcPr>
            <w:tcW w:w="1697" w:type="dxa"/>
            <w:gridSpan w:val="2"/>
            <w:hideMark/>
          </w:tcPr>
          <w:p w14:paraId="5E647EC7" w14:textId="77777777" w:rsidR="0023444B" w:rsidRPr="008936E6" w:rsidRDefault="0023444B" w:rsidP="0023444B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Наказ №95/Т</w:t>
            </w:r>
          </w:p>
          <w:p w14:paraId="30485758" w14:textId="0FB3C5E1" w:rsidR="0023444B" w:rsidRPr="008936E6" w:rsidRDefault="0023444B" w:rsidP="0023444B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від 31.05.2023 року</w:t>
            </w:r>
          </w:p>
        </w:tc>
      </w:tr>
      <w:tr w:rsidR="0023444B" w:rsidRPr="008936E6" w14:paraId="6DE2B3B6" w14:textId="77777777" w:rsidTr="00FB1C52">
        <w:trPr>
          <w:trHeight w:val="600"/>
        </w:trPr>
        <w:tc>
          <w:tcPr>
            <w:tcW w:w="567" w:type="dxa"/>
            <w:hideMark/>
          </w:tcPr>
          <w:p w14:paraId="0701F8C9" w14:textId="29BC6857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47</w:t>
            </w:r>
          </w:p>
        </w:tc>
        <w:tc>
          <w:tcPr>
            <w:tcW w:w="2411" w:type="dxa"/>
            <w:hideMark/>
          </w:tcPr>
          <w:p w14:paraId="71B1EF37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Михайленко Анжела Петрівна</w:t>
            </w:r>
          </w:p>
        </w:tc>
        <w:tc>
          <w:tcPr>
            <w:tcW w:w="2541" w:type="dxa"/>
            <w:hideMark/>
          </w:tcPr>
          <w:p w14:paraId="5232F3A9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Майстер благоустрою (за майстра саночистки)</w:t>
            </w:r>
          </w:p>
        </w:tc>
        <w:tc>
          <w:tcPr>
            <w:tcW w:w="737" w:type="dxa"/>
            <w:hideMark/>
          </w:tcPr>
          <w:p w14:paraId="07BA7CC7" w14:textId="77777777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296" w:type="dxa"/>
            <w:hideMark/>
          </w:tcPr>
          <w:p w14:paraId="1851A4BA" w14:textId="77777777" w:rsidR="0023444B" w:rsidRPr="002C6B68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55" w:type="dxa"/>
            <w:hideMark/>
          </w:tcPr>
          <w:p w14:paraId="0F294386" w14:textId="77777777" w:rsidR="0023444B" w:rsidRPr="002C6B68" w:rsidRDefault="0023444B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50%</w:t>
            </w:r>
          </w:p>
        </w:tc>
        <w:tc>
          <w:tcPr>
            <w:tcW w:w="1116" w:type="dxa"/>
            <w:hideMark/>
          </w:tcPr>
          <w:p w14:paraId="3D1017E3" w14:textId="5151999A" w:rsidR="0023444B" w:rsidRPr="002C6B68" w:rsidRDefault="0023444B" w:rsidP="001173BD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Cs w:val="24"/>
                <w:lang w:val="ru-RU"/>
              </w:rPr>
              <w:t>0</w:t>
            </w: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22,15</w:t>
            </w:r>
          </w:p>
        </w:tc>
        <w:tc>
          <w:tcPr>
            <w:tcW w:w="1697" w:type="dxa"/>
            <w:gridSpan w:val="2"/>
            <w:hideMark/>
          </w:tcPr>
          <w:p w14:paraId="11A8E466" w14:textId="4B0D788A" w:rsidR="0023444B" w:rsidRPr="008936E6" w:rsidRDefault="0023444B" w:rsidP="00D22D1E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Наказ №15/Т від 03.10.2022 року</w:t>
            </w:r>
          </w:p>
          <w:p w14:paraId="6CA76BE2" w14:textId="48878292" w:rsidR="0023444B" w:rsidRPr="008936E6" w:rsidRDefault="0023444B" w:rsidP="00D22D1E">
            <w:pPr>
              <w:pStyle w:val="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</w:tc>
      </w:tr>
      <w:tr w:rsidR="003272B5" w:rsidRPr="008936E6" w14:paraId="767C7B84" w14:textId="77777777" w:rsidTr="00FB1C52">
        <w:trPr>
          <w:trHeight w:val="600"/>
        </w:trPr>
        <w:tc>
          <w:tcPr>
            <w:tcW w:w="567" w:type="dxa"/>
            <w:hideMark/>
          </w:tcPr>
          <w:p w14:paraId="2D153BA3" w14:textId="3C2D1CCB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48</w:t>
            </w:r>
          </w:p>
        </w:tc>
        <w:tc>
          <w:tcPr>
            <w:tcW w:w="2411" w:type="dxa"/>
            <w:hideMark/>
          </w:tcPr>
          <w:p w14:paraId="229DB30F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Шеховцова Альона Андріївна</w:t>
            </w:r>
          </w:p>
        </w:tc>
        <w:tc>
          <w:tcPr>
            <w:tcW w:w="2541" w:type="dxa"/>
            <w:hideMark/>
          </w:tcPr>
          <w:p w14:paraId="16EB0DEF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Юрисконсульт (за секретаря)</w:t>
            </w:r>
          </w:p>
        </w:tc>
        <w:tc>
          <w:tcPr>
            <w:tcW w:w="737" w:type="dxa"/>
            <w:hideMark/>
          </w:tcPr>
          <w:p w14:paraId="5282483D" w14:textId="77777777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296" w:type="dxa"/>
            <w:hideMark/>
          </w:tcPr>
          <w:p w14:paraId="6B1A31C3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55" w:type="dxa"/>
            <w:hideMark/>
          </w:tcPr>
          <w:p w14:paraId="66F3EB5E" w14:textId="77777777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25%</w:t>
            </w:r>
          </w:p>
        </w:tc>
        <w:tc>
          <w:tcPr>
            <w:tcW w:w="1116" w:type="dxa"/>
            <w:hideMark/>
          </w:tcPr>
          <w:p w14:paraId="369953C9" w14:textId="427E822F" w:rsidR="003272B5" w:rsidRPr="002C6B68" w:rsidRDefault="003272B5" w:rsidP="001173BD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2346,89</w:t>
            </w:r>
          </w:p>
        </w:tc>
        <w:tc>
          <w:tcPr>
            <w:tcW w:w="1697" w:type="dxa"/>
            <w:gridSpan w:val="2"/>
            <w:hideMark/>
          </w:tcPr>
          <w:p w14:paraId="6098B0BE" w14:textId="6FD6AA95" w:rsidR="003272B5" w:rsidRPr="008936E6" w:rsidRDefault="003272B5" w:rsidP="00D22D1E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Наказ №130/Т від 13.07.2023 року</w:t>
            </w:r>
          </w:p>
          <w:p w14:paraId="54E1D385" w14:textId="1821B7E6" w:rsidR="003272B5" w:rsidRPr="008936E6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</w:tc>
      </w:tr>
      <w:tr w:rsidR="003272B5" w:rsidRPr="008936E6" w14:paraId="4FCB60F6" w14:textId="77777777" w:rsidTr="00FB1C52">
        <w:trPr>
          <w:trHeight w:val="1124"/>
        </w:trPr>
        <w:tc>
          <w:tcPr>
            <w:tcW w:w="567" w:type="dxa"/>
            <w:hideMark/>
          </w:tcPr>
          <w:p w14:paraId="209B6DDE" w14:textId="53E61F0E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2411" w:type="dxa"/>
            <w:hideMark/>
          </w:tcPr>
          <w:p w14:paraId="05D29B51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Польова Олена Вікторівна</w:t>
            </w:r>
          </w:p>
        </w:tc>
        <w:tc>
          <w:tcPr>
            <w:tcW w:w="2541" w:type="dxa"/>
            <w:hideMark/>
          </w:tcPr>
          <w:p w14:paraId="7B9D38B5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Інспектор з охорони праці (за інженера з підготовки кадрів)</w:t>
            </w:r>
          </w:p>
        </w:tc>
        <w:tc>
          <w:tcPr>
            <w:tcW w:w="737" w:type="dxa"/>
            <w:hideMark/>
          </w:tcPr>
          <w:p w14:paraId="59956021" w14:textId="77777777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296" w:type="dxa"/>
            <w:hideMark/>
          </w:tcPr>
          <w:p w14:paraId="5295ACE0" w14:textId="77777777" w:rsidR="003272B5" w:rsidRPr="002C6B68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755" w:type="dxa"/>
            <w:hideMark/>
          </w:tcPr>
          <w:p w14:paraId="5315F3E0" w14:textId="77777777" w:rsidR="003272B5" w:rsidRPr="002C6B68" w:rsidRDefault="003272B5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25%</w:t>
            </w:r>
          </w:p>
        </w:tc>
        <w:tc>
          <w:tcPr>
            <w:tcW w:w="1116" w:type="dxa"/>
            <w:hideMark/>
          </w:tcPr>
          <w:p w14:paraId="0C39C4CD" w14:textId="7EF29955" w:rsidR="003272B5" w:rsidRPr="002C6B68" w:rsidRDefault="003272B5" w:rsidP="001B30D4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3418,69</w:t>
            </w:r>
          </w:p>
        </w:tc>
        <w:tc>
          <w:tcPr>
            <w:tcW w:w="1697" w:type="dxa"/>
            <w:gridSpan w:val="2"/>
            <w:hideMark/>
          </w:tcPr>
          <w:p w14:paraId="3AAC5A3F" w14:textId="0D842243" w:rsidR="003272B5" w:rsidRPr="008936E6" w:rsidRDefault="003272B5" w:rsidP="00D22D1E">
            <w:pPr>
              <w:pStyle w:val="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Наказ №130/Т від 13.07.2023 року</w:t>
            </w:r>
          </w:p>
          <w:p w14:paraId="65F3A9F1" w14:textId="061A5144" w:rsidR="003272B5" w:rsidRPr="008936E6" w:rsidRDefault="003272B5" w:rsidP="00D22D1E">
            <w:pPr>
              <w:pStyle w:val="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936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 </w:t>
            </w:r>
          </w:p>
        </w:tc>
      </w:tr>
      <w:tr w:rsidR="00D22D1E" w:rsidRPr="00FB1C52" w14:paraId="5CCE080F" w14:textId="77777777" w:rsidTr="00FB1C52">
        <w:trPr>
          <w:trHeight w:val="372"/>
        </w:trPr>
        <w:tc>
          <w:tcPr>
            <w:tcW w:w="5519" w:type="dxa"/>
            <w:gridSpan w:val="3"/>
            <w:noWrap/>
            <w:hideMark/>
          </w:tcPr>
          <w:p w14:paraId="2047FA4F" w14:textId="77777777" w:rsidR="00D22D1E" w:rsidRPr="00FB1C52" w:rsidRDefault="00D22D1E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Разом</w:t>
            </w:r>
          </w:p>
        </w:tc>
        <w:tc>
          <w:tcPr>
            <w:tcW w:w="737" w:type="dxa"/>
            <w:noWrap/>
            <w:hideMark/>
          </w:tcPr>
          <w:p w14:paraId="045A732F" w14:textId="77777777" w:rsidR="00D22D1E" w:rsidRPr="00FB1C52" w:rsidRDefault="00D22D1E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Х</w:t>
            </w:r>
          </w:p>
        </w:tc>
        <w:tc>
          <w:tcPr>
            <w:tcW w:w="1296" w:type="dxa"/>
            <w:noWrap/>
            <w:hideMark/>
          </w:tcPr>
          <w:p w14:paraId="1D017452" w14:textId="2BBED52C" w:rsidR="00D22D1E" w:rsidRPr="00FB1C52" w:rsidRDefault="00D22D1E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  <w:r w:rsidR="00E46F8D" w:rsidRPr="00FB1C52">
              <w:rPr>
                <w:rFonts w:ascii="Times New Roman" w:hAnsi="Times New Roman" w:cs="Times New Roman"/>
                <w:szCs w:val="24"/>
                <w:lang w:val="ru-RU"/>
              </w:rPr>
              <w:t>70 680,92</w:t>
            </w:r>
          </w:p>
        </w:tc>
        <w:tc>
          <w:tcPr>
            <w:tcW w:w="755" w:type="dxa"/>
            <w:noWrap/>
            <w:hideMark/>
          </w:tcPr>
          <w:p w14:paraId="5BD821A3" w14:textId="77777777" w:rsidR="00D22D1E" w:rsidRPr="00FB1C52" w:rsidRDefault="00D22D1E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Х</w:t>
            </w:r>
          </w:p>
        </w:tc>
        <w:tc>
          <w:tcPr>
            <w:tcW w:w="1116" w:type="dxa"/>
            <w:noWrap/>
            <w:hideMark/>
          </w:tcPr>
          <w:p w14:paraId="0D8F5EBB" w14:textId="1F5F3CEA" w:rsidR="00D22D1E" w:rsidRPr="00FB1C52" w:rsidRDefault="0082011F" w:rsidP="0082011F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19070,</w:t>
            </w:r>
            <w:r w:rsidR="00E46F8D" w:rsidRPr="00FB1C52">
              <w:rPr>
                <w:rFonts w:ascii="Times New Roman" w:hAnsi="Times New Roman" w:cs="Times New Roman"/>
                <w:szCs w:val="24"/>
                <w:lang w:val="ru-RU"/>
              </w:rPr>
              <w:t>73</w:t>
            </w:r>
          </w:p>
        </w:tc>
        <w:tc>
          <w:tcPr>
            <w:tcW w:w="656" w:type="dxa"/>
            <w:noWrap/>
            <w:hideMark/>
          </w:tcPr>
          <w:p w14:paraId="5031F0B8" w14:textId="5304B035" w:rsidR="00D22D1E" w:rsidRPr="00FB1C52" w:rsidRDefault="00D22D1E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041" w:type="dxa"/>
            <w:noWrap/>
            <w:hideMark/>
          </w:tcPr>
          <w:p w14:paraId="26EC92F2" w14:textId="574380E5" w:rsidR="00D22D1E" w:rsidRPr="00FB1C52" w:rsidRDefault="00D22D1E" w:rsidP="0082011F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D22D1E" w:rsidRPr="00FB1C52" w14:paraId="123D449A" w14:textId="77777777" w:rsidTr="00FB1C52">
        <w:trPr>
          <w:trHeight w:val="372"/>
        </w:trPr>
        <w:tc>
          <w:tcPr>
            <w:tcW w:w="8307" w:type="dxa"/>
            <w:gridSpan w:val="6"/>
            <w:noWrap/>
            <w:hideMark/>
          </w:tcPr>
          <w:p w14:paraId="6717FF7D" w14:textId="77777777" w:rsidR="00D22D1E" w:rsidRPr="00FB1C52" w:rsidRDefault="00D22D1E" w:rsidP="00D22D1E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Всього за місяць</w:t>
            </w:r>
          </w:p>
        </w:tc>
        <w:tc>
          <w:tcPr>
            <w:tcW w:w="2813" w:type="dxa"/>
            <w:gridSpan w:val="3"/>
            <w:noWrap/>
            <w:hideMark/>
          </w:tcPr>
          <w:p w14:paraId="1EB148A9" w14:textId="3DA4C322" w:rsidR="00D22D1E" w:rsidRPr="00FB1C52" w:rsidRDefault="00E46F8D" w:rsidP="00D22D1E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B1C52">
              <w:rPr>
                <w:rFonts w:ascii="Times New Roman" w:hAnsi="Times New Roman" w:cs="Times New Roman"/>
                <w:szCs w:val="24"/>
                <w:lang w:val="ru-RU"/>
              </w:rPr>
              <w:t>189 751,65</w:t>
            </w:r>
          </w:p>
        </w:tc>
      </w:tr>
    </w:tbl>
    <w:p w14:paraId="637F0354" w14:textId="77777777" w:rsidR="00C025FD" w:rsidRPr="00FB1C52" w:rsidRDefault="00C025FD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FD8049D" w14:textId="1AAF8FAD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C279160" w14:textId="3EC5451A" w:rsidR="00C025FD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F8D4DB" w14:textId="550AAA4D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343686" w14:textId="0F1C716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370ACE" w14:textId="47A655E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3978CC" w14:textId="5EDBFEB4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C71C01" w14:textId="498A195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FA3927" w14:textId="076F694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25C584" w14:textId="3C17502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6B34B8" w14:textId="5CD2726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07BA10D" w14:textId="71DE3C1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5B38243" w14:textId="02992AC5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90A86BB" w14:textId="33DF927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303E576" w14:textId="678692BE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B869AD" w14:textId="2DBAE5D8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105AB2" w14:textId="6C74469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C4E64C" w14:textId="73C3CA8C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93E4E00" w14:textId="26433AA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C2D0A27" w14:textId="66EB67F0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FFF4012" w14:textId="2E49E33C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39F2F77" w14:textId="6CECCAA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288F56" w14:textId="560FC88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68BFD24" w14:textId="337B26B8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689361D" w14:textId="28EDC523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4B097F2" w14:textId="45C1FCA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E064F10" w14:textId="1313DBB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BE129E9" w14:textId="0811CA75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D9092E4" w14:textId="1E600AF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92AE21" w14:textId="472F0B7E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2D8C300" w14:textId="00BDDC3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B64F0D" w14:textId="03035F1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364EC7C" w14:textId="58D37E38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49E192A" w14:textId="00382C8A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115A2A" w14:textId="62BCC14B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E503FC2" w14:textId="67AAE38B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1E84542" w14:textId="66B5AED2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30090D1" w14:textId="27C09CA9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346C71A" w14:textId="6D5103C3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0A4F71" w14:textId="1E9688C8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00A1542" w14:textId="6DDE4C15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419A9EF" w14:textId="6798E34E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F550AFD" w14:textId="77777777" w:rsidR="00947664" w:rsidRDefault="0094766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BC26D6" w14:textId="402AABD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0105278" w14:textId="3417D56D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1638D25" w14:textId="332A700D" w:rsidR="008936E6" w:rsidRDefault="008936E6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E19719E" w14:textId="77777777" w:rsidR="008936E6" w:rsidRDefault="008936E6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732C88" w14:textId="77777777" w:rsidR="00C025FD" w:rsidRPr="00196639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3DEB2484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 xml:space="preserve">комунального підприємства «Димерський комбінат комунальних послуг» Димерської селищної ради за </w:t>
      </w:r>
      <w:r w:rsidR="0082011F">
        <w:rPr>
          <w:color w:val="000000" w:themeColor="text1"/>
          <w:sz w:val="26"/>
          <w:szCs w:val="26"/>
          <w:lang w:val="uk-UA"/>
        </w:rPr>
        <w:t>жовтень</w:t>
      </w:r>
      <w:r w:rsidR="001F576E">
        <w:rPr>
          <w:color w:val="000000" w:themeColor="text1"/>
          <w:sz w:val="26"/>
          <w:szCs w:val="26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05EC2FA8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FB5ED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947664">
        <w:rPr>
          <w:rFonts w:eastAsia="Noto Sans CJK SC Regular"/>
          <w:kern w:val="3"/>
          <w:sz w:val="26"/>
          <w:szCs w:val="26"/>
          <w:lang w:val="uk-UA" w:eastAsia="zh-CN" w:bidi="hi-IN"/>
        </w:rPr>
        <w:t>30</w:t>
      </w:r>
      <w:r w:rsidR="0082011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жовтня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962B87">
        <w:rPr>
          <w:rFonts w:eastAsia="Noto Sans CJK SC Regular"/>
          <w:kern w:val="3"/>
          <w:sz w:val="26"/>
          <w:szCs w:val="26"/>
          <w:lang w:val="uk-UA" w:eastAsia="zh-CN" w:bidi="hi-IN"/>
        </w:rPr>
        <w:t>576</w:t>
      </w:r>
      <w:bookmarkStart w:id="2" w:name="_GoBack"/>
      <w:bookmarkEnd w:id="2"/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0638E8E4" w:rsidR="006E1294" w:rsidRPr="007D769B" w:rsidRDefault="002C6B68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 В»ячеслав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884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B60DC"/>
    <w:rsid w:val="000C4574"/>
    <w:rsid w:val="000D0120"/>
    <w:rsid w:val="000D0BD2"/>
    <w:rsid w:val="000D24BB"/>
    <w:rsid w:val="000D30FC"/>
    <w:rsid w:val="000D3917"/>
    <w:rsid w:val="000D5AFA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173BD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711FB"/>
    <w:rsid w:val="001811C5"/>
    <w:rsid w:val="001866E6"/>
    <w:rsid w:val="00186F6F"/>
    <w:rsid w:val="00187EAD"/>
    <w:rsid w:val="00191CFC"/>
    <w:rsid w:val="00192DF1"/>
    <w:rsid w:val="00196639"/>
    <w:rsid w:val="00197AB0"/>
    <w:rsid w:val="001A0E22"/>
    <w:rsid w:val="001A1141"/>
    <w:rsid w:val="001B30D4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1F693D"/>
    <w:rsid w:val="00201B1A"/>
    <w:rsid w:val="00204A60"/>
    <w:rsid w:val="00207601"/>
    <w:rsid w:val="002172E9"/>
    <w:rsid w:val="00222CA0"/>
    <w:rsid w:val="00224562"/>
    <w:rsid w:val="0023415E"/>
    <w:rsid w:val="002341BE"/>
    <w:rsid w:val="0023444B"/>
    <w:rsid w:val="00235B5D"/>
    <w:rsid w:val="002426FC"/>
    <w:rsid w:val="00243301"/>
    <w:rsid w:val="00244B14"/>
    <w:rsid w:val="00250175"/>
    <w:rsid w:val="0025232C"/>
    <w:rsid w:val="00256B09"/>
    <w:rsid w:val="0026057C"/>
    <w:rsid w:val="0026145C"/>
    <w:rsid w:val="00265134"/>
    <w:rsid w:val="0026656F"/>
    <w:rsid w:val="00266685"/>
    <w:rsid w:val="002666C6"/>
    <w:rsid w:val="0027202C"/>
    <w:rsid w:val="00272DDD"/>
    <w:rsid w:val="002756DC"/>
    <w:rsid w:val="0027693F"/>
    <w:rsid w:val="00277E76"/>
    <w:rsid w:val="0028069E"/>
    <w:rsid w:val="00280864"/>
    <w:rsid w:val="00284863"/>
    <w:rsid w:val="00286033"/>
    <w:rsid w:val="00286694"/>
    <w:rsid w:val="002C6B68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50E3"/>
    <w:rsid w:val="003079B2"/>
    <w:rsid w:val="00311480"/>
    <w:rsid w:val="00314AE6"/>
    <w:rsid w:val="00315F94"/>
    <w:rsid w:val="003220E4"/>
    <w:rsid w:val="00323D79"/>
    <w:rsid w:val="003272B5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476EC"/>
    <w:rsid w:val="003549AF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06AF"/>
    <w:rsid w:val="003B45A4"/>
    <w:rsid w:val="003C4F68"/>
    <w:rsid w:val="003C6490"/>
    <w:rsid w:val="003D1F1A"/>
    <w:rsid w:val="003D474C"/>
    <w:rsid w:val="003D4F98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1601C"/>
    <w:rsid w:val="004210B6"/>
    <w:rsid w:val="00427A9A"/>
    <w:rsid w:val="00436D58"/>
    <w:rsid w:val="0044121E"/>
    <w:rsid w:val="00441F9E"/>
    <w:rsid w:val="004515FE"/>
    <w:rsid w:val="004607EA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C118C"/>
    <w:rsid w:val="004D7F83"/>
    <w:rsid w:val="004E00D4"/>
    <w:rsid w:val="004E200F"/>
    <w:rsid w:val="004E27B2"/>
    <w:rsid w:val="004E37AC"/>
    <w:rsid w:val="004E4EC8"/>
    <w:rsid w:val="004F00D7"/>
    <w:rsid w:val="004F3AAC"/>
    <w:rsid w:val="004F3F44"/>
    <w:rsid w:val="005002AC"/>
    <w:rsid w:val="00500E05"/>
    <w:rsid w:val="00504E7E"/>
    <w:rsid w:val="0050583E"/>
    <w:rsid w:val="00506A9E"/>
    <w:rsid w:val="00506B37"/>
    <w:rsid w:val="00532BDB"/>
    <w:rsid w:val="00533223"/>
    <w:rsid w:val="00534B5C"/>
    <w:rsid w:val="00541350"/>
    <w:rsid w:val="00541FE8"/>
    <w:rsid w:val="00545E56"/>
    <w:rsid w:val="005529F7"/>
    <w:rsid w:val="005537AB"/>
    <w:rsid w:val="00553A9D"/>
    <w:rsid w:val="00561276"/>
    <w:rsid w:val="00572DE9"/>
    <w:rsid w:val="0057587E"/>
    <w:rsid w:val="00580C0D"/>
    <w:rsid w:val="00583D28"/>
    <w:rsid w:val="0058433D"/>
    <w:rsid w:val="0058491D"/>
    <w:rsid w:val="00595A48"/>
    <w:rsid w:val="00596402"/>
    <w:rsid w:val="0059659F"/>
    <w:rsid w:val="005A40F9"/>
    <w:rsid w:val="005A7501"/>
    <w:rsid w:val="005B084E"/>
    <w:rsid w:val="005B4B34"/>
    <w:rsid w:val="005C310B"/>
    <w:rsid w:val="005D4A6C"/>
    <w:rsid w:val="005F0802"/>
    <w:rsid w:val="005F164B"/>
    <w:rsid w:val="005F32A9"/>
    <w:rsid w:val="005F74D8"/>
    <w:rsid w:val="00603C0D"/>
    <w:rsid w:val="00604C77"/>
    <w:rsid w:val="00613334"/>
    <w:rsid w:val="006236B4"/>
    <w:rsid w:val="006256BF"/>
    <w:rsid w:val="006269F1"/>
    <w:rsid w:val="00627687"/>
    <w:rsid w:val="00632CAD"/>
    <w:rsid w:val="00633225"/>
    <w:rsid w:val="00634F54"/>
    <w:rsid w:val="00644107"/>
    <w:rsid w:val="00650C7A"/>
    <w:rsid w:val="0066196F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39F4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4F9A"/>
    <w:rsid w:val="00716F7D"/>
    <w:rsid w:val="0072121D"/>
    <w:rsid w:val="00723A65"/>
    <w:rsid w:val="00746C30"/>
    <w:rsid w:val="007524E5"/>
    <w:rsid w:val="007732D7"/>
    <w:rsid w:val="007766F2"/>
    <w:rsid w:val="0078218B"/>
    <w:rsid w:val="007831D3"/>
    <w:rsid w:val="007A0104"/>
    <w:rsid w:val="007B18A5"/>
    <w:rsid w:val="007C1BF6"/>
    <w:rsid w:val="007D1B6D"/>
    <w:rsid w:val="007D232B"/>
    <w:rsid w:val="007D2BC6"/>
    <w:rsid w:val="007D662E"/>
    <w:rsid w:val="007D681B"/>
    <w:rsid w:val="007D769B"/>
    <w:rsid w:val="007D77F5"/>
    <w:rsid w:val="007E2D94"/>
    <w:rsid w:val="007F51DA"/>
    <w:rsid w:val="008009BB"/>
    <w:rsid w:val="0080570C"/>
    <w:rsid w:val="00813893"/>
    <w:rsid w:val="0082011F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90A42"/>
    <w:rsid w:val="00893618"/>
    <w:rsid w:val="008936E6"/>
    <w:rsid w:val="0089437A"/>
    <w:rsid w:val="008A4283"/>
    <w:rsid w:val="008A4674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8F5581"/>
    <w:rsid w:val="00901AE7"/>
    <w:rsid w:val="009045B7"/>
    <w:rsid w:val="00906554"/>
    <w:rsid w:val="00907BFC"/>
    <w:rsid w:val="0091298F"/>
    <w:rsid w:val="00920087"/>
    <w:rsid w:val="00920D09"/>
    <w:rsid w:val="0092258B"/>
    <w:rsid w:val="00922A18"/>
    <w:rsid w:val="00925DD7"/>
    <w:rsid w:val="00926ECE"/>
    <w:rsid w:val="00927E82"/>
    <w:rsid w:val="00932B02"/>
    <w:rsid w:val="009354BD"/>
    <w:rsid w:val="00936AB6"/>
    <w:rsid w:val="009421CD"/>
    <w:rsid w:val="00947664"/>
    <w:rsid w:val="0095286A"/>
    <w:rsid w:val="00952B1D"/>
    <w:rsid w:val="009557EF"/>
    <w:rsid w:val="00962B87"/>
    <w:rsid w:val="00971A4D"/>
    <w:rsid w:val="00977116"/>
    <w:rsid w:val="00980EFB"/>
    <w:rsid w:val="00996414"/>
    <w:rsid w:val="009A4604"/>
    <w:rsid w:val="009A65D6"/>
    <w:rsid w:val="009A66C7"/>
    <w:rsid w:val="009B185B"/>
    <w:rsid w:val="009B2B2B"/>
    <w:rsid w:val="009B6185"/>
    <w:rsid w:val="009C3153"/>
    <w:rsid w:val="009C4273"/>
    <w:rsid w:val="009C4290"/>
    <w:rsid w:val="009C4BDA"/>
    <w:rsid w:val="009C5421"/>
    <w:rsid w:val="009D07DF"/>
    <w:rsid w:val="009D3512"/>
    <w:rsid w:val="009D705A"/>
    <w:rsid w:val="009E7D0A"/>
    <w:rsid w:val="009F0911"/>
    <w:rsid w:val="009F58F4"/>
    <w:rsid w:val="009F619D"/>
    <w:rsid w:val="00A01A2E"/>
    <w:rsid w:val="00A02636"/>
    <w:rsid w:val="00A115D0"/>
    <w:rsid w:val="00A11FCA"/>
    <w:rsid w:val="00A16DF8"/>
    <w:rsid w:val="00A32964"/>
    <w:rsid w:val="00A334FF"/>
    <w:rsid w:val="00A36AF3"/>
    <w:rsid w:val="00A425F6"/>
    <w:rsid w:val="00A46DDF"/>
    <w:rsid w:val="00A473F6"/>
    <w:rsid w:val="00A52FBF"/>
    <w:rsid w:val="00A53F21"/>
    <w:rsid w:val="00A552C6"/>
    <w:rsid w:val="00A57638"/>
    <w:rsid w:val="00A60051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3D9B"/>
    <w:rsid w:val="00AD4DD2"/>
    <w:rsid w:val="00AE3926"/>
    <w:rsid w:val="00AE56C0"/>
    <w:rsid w:val="00AE57EF"/>
    <w:rsid w:val="00AE7A8F"/>
    <w:rsid w:val="00AF7C9B"/>
    <w:rsid w:val="00B04441"/>
    <w:rsid w:val="00B06AE1"/>
    <w:rsid w:val="00B07163"/>
    <w:rsid w:val="00B13E48"/>
    <w:rsid w:val="00B148E0"/>
    <w:rsid w:val="00B15359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07D"/>
    <w:rsid w:val="00BB232C"/>
    <w:rsid w:val="00BB590C"/>
    <w:rsid w:val="00BB6C13"/>
    <w:rsid w:val="00BC0AFA"/>
    <w:rsid w:val="00BC183E"/>
    <w:rsid w:val="00BC615F"/>
    <w:rsid w:val="00BC7FF8"/>
    <w:rsid w:val="00BF21C0"/>
    <w:rsid w:val="00BF39D3"/>
    <w:rsid w:val="00C00123"/>
    <w:rsid w:val="00C00986"/>
    <w:rsid w:val="00C025FD"/>
    <w:rsid w:val="00C03486"/>
    <w:rsid w:val="00C11EBD"/>
    <w:rsid w:val="00C22BC2"/>
    <w:rsid w:val="00C22D9E"/>
    <w:rsid w:val="00C23C64"/>
    <w:rsid w:val="00C24561"/>
    <w:rsid w:val="00C24D0B"/>
    <w:rsid w:val="00C35F2B"/>
    <w:rsid w:val="00C36FA6"/>
    <w:rsid w:val="00C418E0"/>
    <w:rsid w:val="00C4372D"/>
    <w:rsid w:val="00C4399C"/>
    <w:rsid w:val="00C45E0B"/>
    <w:rsid w:val="00C46158"/>
    <w:rsid w:val="00C47B17"/>
    <w:rsid w:val="00C50A99"/>
    <w:rsid w:val="00C53EF4"/>
    <w:rsid w:val="00C61AFA"/>
    <w:rsid w:val="00C61DEC"/>
    <w:rsid w:val="00C62812"/>
    <w:rsid w:val="00C80289"/>
    <w:rsid w:val="00C93928"/>
    <w:rsid w:val="00C94674"/>
    <w:rsid w:val="00CA0205"/>
    <w:rsid w:val="00CA7736"/>
    <w:rsid w:val="00CB44AA"/>
    <w:rsid w:val="00CB4A81"/>
    <w:rsid w:val="00CB6BD4"/>
    <w:rsid w:val="00CD20CA"/>
    <w:rsid w:val="00CD53F2"/>
    <w:rsid w:val="00CD7DC9"/>
    <w:rsid w:val="00CE0DFE"/>
    <w:rsid w:val="00CE1577"/>
    <w:rsid w:val="00CE1F91"/>
    <w:rsid w:val="00CE50D9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2D1E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3003"/>
    <w:rsid w:val="00DD317C"/>
    <w:rsid w:val="00DD612D"/>
    <w:rsid w:val="00DE4C29"/>
    <w:rsid w:val="00DE695E"/>
    <w:rsid w:val="00DF2FE2"/>
    <w:rsid w:val="00DF40AB"/>
    <w:rsid w:val="00E0025D"/>
    <w:rsid w:val="00E04128"/>
    <w:rsid w:val="00E11E32"/>
    <w:rsid w:val="00E15E64"/>
    <w:rsid w:val="00E207CD"/>
    <w:rsid w:val="00E21327"/>
    <w:rsid w:val="00E272DA"/>
    <w:rsid w:val="00E3374B"/>
    <w:rsid w:val="00E3447E"/>
    <w:rsid w:val="00E35031"/>
    <w:rsid w:val="00E42643"/>
    <w:rsid w:val="00E4289E"/>
    <w:rsid w:val="00E46828"/>
    <w:rsid w:val="00E46F8D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83824"/>
    <w:rsid w:val="00E95B17"/>
    <w:rsid w:val="00E97992"/>
    <w:rsid w:val="00EB1BCE"/>
    <w:rsid w:val="00EB422D"/>
    <w:rsid w:val="00ED2B17"/>
    <w:rsid w:val="00ED398A"/>
    <w:rsid w:val="00EE05F5"/>
    <w:rsid w:val="00EE2ABB"/>
    <w:rsid w:val="00EE2F5F"/>
    <w:rsid w:val="00EE5A81"/>
    <w:rsid w:val="00EF4DCD"/>
    <w:rsid w:val="00EF7B5D"/>
    <w:rsid w:val="00F0447F"/>
    <w:rsid w:val="00F049AF"/>
    <w:rsid w:val="00F05303"/>
    <w:rsid w:val="00F066D5"/>
    <w:rsid w:val="00F07821"/>
    <w:rsid w:val="00F11E15"/>
    <w:rsid w:val="00F13617"/>
    <w:rsid w:val="00F15E0D"/>
    <w:rsid w:val="00F15F5F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66DEF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A668A"/>
    <w:rsid w:val="00FB1C52"/>
    <w:rsid w:val="00FB2B01"/>
    <w:rsid w:val="00FB47EC"/>
    <w:rsid w:val="00FB5EDA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58CA7-DDB9-4E6C-A2B0-08AC094D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9</cp:revision>
  <cp:lastPrinted>2023-10-26T11:27:00Z</cp:lastPrinted>
  <dcterms:created xsi:type="dcterms:W3CDTF">2023-10-24T11:46:00Z</dcterms:created>
  <dcterms:modified xsi:type="dcterms:W3CDTF">2023-10-30T12:30:00Z</dcterms:modified>
</cp:coreProperties>
</file>